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B90" w:rsidRDefault="00AB658F">
      <w:pPr>
        <w:jc w:val="both"/>
        <w:rPr>
          <w:rFonts w:ascii="宋体" w:eastAsia="宋体" w:hAnsi="宋体" w:cs="宋体"/>
          <w:b/>
          <w:bCs/>
          <w:sz w:val="36"/>
        </w:rPr>
      </w:pPr>
      <w:bookmarkStart w:id="0" w:name="_GoBack"/>
      <w:bookmarkEnd w:id="0"/>
      <w:r>
        <w:rPr>
          <w:rFonts w:ascii="宋体" w:eastAsia="宋体" w:hAnsi="宋体" w:cs="宋体" w:hint="eastAsia"/>
          <w:b/>
          <w:bCs/>
          <w:sz w:val="36"/>
        </w:rPr>
        <w:t>附件</w:t>
      </w:r>
    </w:p>
    <w:p w:rsidR="009C5B90" w:rsidRDefault="009C5B90">
      <w:pPr>
        <w:jc w:val="center"/>
        <w:rPr>
          <w:rFonts w:ascii="宋体" w:eastAsia="宋体" w:hAnsi="宋体" w:cs="宋体"/>
          <w:b/>
          <w:bCs/>
          <w:sz w:val="36"/>
        </w:rPr>
      </w:pPr>
    </w:p>
    <w:p w:rsidR="009C5B90" w:rsidRDefault="00AB658F">
      <w:pPr>
        <w:jc w:val="center"/>
        <w:rPr>
          <w:rFonts w:ascii="宋体" w:eastAsia="宋体" w:hAnsi="宋体" w:cs="宋体"/>
          <w:b/>
          <w:bCs/>
          <w:sz w:val="36"/>
        </w:rPr>
      </w:pPr>
      <w:r>
        <w:rPr>
          <w:rFonts w:ascii="宋体" w:eastAsia="宋体" w:hAnsi="宋体" w:cs="宋体" w:hint="eastAsia"/>
          <w:b/>
          <w:bCs/>
          <w:sz w:val="36"/>
        </w:rPr>
        <w:t>投标文件格式</w:t>
      </w:r>
    </w:p>
    <w:p w:rsidR="009C5B90" w:rsidRDefault="009C5B90">
      <w:pPr>
        <w:spacing w:line="360" w:lineRule="auto"/>
        <w:ind w:firstLineChars="150" w:firstLine="387"/>
        <w:rPr>
          <w:rFonts w:ascii="宋体" w:eastAsia="宋体" w:hAnsi="宋体" w:cs="宋体"/>
          <w:spacing w:val="9"/>
          <w:sz w:val="24"/>
        </w:rPr>
      </w:pP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一、</w:t>
      </w:r>
      <w:r>
        <w:rPr>
          <w:rFonts w:ascii="宋体" w:eastAsia="宋体" w:hAnsi="宋体" w:cs="宋体" w:hint="eastAsia"/>
          <w:sz w:val="24"/>
        </w:rPr>
        <w:t>投标</w:t>
      </w:r>
      <w:r>
        <w:rPr>
          <w:rFonts w:ascii="宋体" w:eastAsia="宋体" w:hAnsi="宋体" w:cs="宋体" w:hint="eastAsia"/>
          <w:spacing w:val="9"/>
          <w:sz w:val="24"/>
        </w:rPr>
        <w:t>函</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二、法定代表人身份证明</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三、</w:t>
      </w:r>
      <w:r>
        <w:rPr>
          <w:rFonts w:ascii="宋体" w:eastAsia="宋体" w:hAnsi="宋体" w:cs="宋体" w:hint="eastAsia"/>
          <w:sz w:val="24"/>
          <w:szCs w:val="24"/>
          <w:lang w:val="zh-CN"/>
        </w:rPr>
        <w:t>法定代表人</w:t>
      </w:r>
      <w:r>
        <w:rPr>
          <w:rFonts w:ascii="宋体" w:eastAsia="宋体" w:hAnsi="宋体" w:cs="宋体" w:hint="eastAsia"/>
          <w:spacing w:val="9"/>
          <w:sz w:val="24"/>
        </w:rPr>
        <w:t>授权委托书</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四、企业法人营业执照副本复印件</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五、企业资格证明材料</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六、湖南省政府采购网及湖南省住建智慧云平台备案证明材料</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七、业绩证明资料</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八、单位人员资格证明资料</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九、采购代理方案</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十、代理机构参加本次入库活动前</w:t>
      </w:r>
      <w:r>
        <w:rPr>
          <w:rFonts w:ascii="宋体" w:eastAsia="宋体" w:hAnsi="宋体" w:cs="宋体" w:hint="eastAsia"/>
          <w:spacing w:val="9"/>
          <w:sz w:val="24"/>
        </w:rPr>
        <w:t>3</w:t>
      </w:r>
      <w:r>
        <w:rPr>
          <w:rFonts w:ascii="宋体" w:eastAsia="宋体" w:hAnsi="宋体" w:cs="宋体" w:hint="eastAsia"/>
          <w:spacing w:val="9"/>
          <w:sz w:val="24"/>
        </w:rPr>
        <w:t>年内没有重大违法记录的书面声明</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十一、信用查询</w:t>
      </w:r>
    </w:p>
    <w:p w:rsidR="009C5B90" w:rsidRDefault="00AB658F">
      <w:pPr>
        <w:spacing w:line="360" w:lineRule="auto"/>
        <w:ind w:firstLineChars="150" w:firstLine="387"/>
        <w:rPr>
          <w:rFonts w:ascii="宋体" w:eastAsia="宋体" w:hAnsi="宋体" w:cs="宋体"/>
          <w:spacing w:val="9"/>
          <w:sz w:val="24"/>
        </w:rPr>
      </w:pPr>
      <w:r>
        <w:rPr>
          <w:rFonts w:ascii="宋体" w:eastAsia="宋体" w:hAnsi="宋体" w:cs="宋体" w:hint="eastAsia"/>
          <w:spacing w:val="9"/>
          <w:sz w:val="24"/>
        </w:rPr>
        <w:t>十二、投标报价</w:t>
      </w:r>
    </w:p>
    <w:p w:rsidR="009C5B90" w:rsidRDefault="009C5B90">
      <w:pPr>
        <w:spacing w:line="360" w:lineRule="auto"/>
        <w:ind w:firstLineChars="150" w:firstLine="480"/>
        <w:rPr>
          <w:rFonts w:ascii="宋体" w:eastAsia="宋体" w:hAnsi="宋体" w:cs="宋体"/>
          <w:sz w:val="32"/>
          <w:szCs w:val="32"/>
        </w:rPr>
      </w:pPr>
    </w:p>
    <w:p w:rsidR="009C5B90" w:rsidRDefault="00AB658F">
      <w:pPr>
        <w:rPr>
          <w:rFonts w:ascii="宋体" w:eastAsia="宋体" w:hAnsi="宋体" w:cs="宋体"/>
          <w:sz w:val="28"/>
          <w:szCs w:val="28"/>
        </w:rPr>
      </w:pPr>
      <w:r>
        <w:rPr>
          <w:rFonts w:ascii="宋体" w:eastAsia="宋体" w:hAnsi="宋体" w:cs="宋体" w:hint="eastAsia"/>
          <w:sz w:val="28"/>
          <w:szCs w:val="28"/>
        </w:rPr>
        <w:br w:type="page"/>
      </w:r>
    </w:p>
    <w:p w:rsidR="009C5B90" w:rsidRDefault="00AB658F">
      <w:pPr>
        <w:spacing w:line="360" w:lineRule="auto"/>
        <w:ind w:firstLineChars="1250" w:firstLine="3012"/>
        <w:rPr>
          <w:rFonts w:ascii="宋体" w:eastAsia="宋体" w:hAnsi="宋体" w:cs="宋体"/>
          <w:b/>
          <w:bCs/>
          <w:sz w:val="24"/>
          <w:szCs w:val="24"/>
        </w:rPr>
      </w:pPr>
      <w:r>
        <w:rPr>
          <w:rFonts w:ascii="宋体" w:eastAsia="宋体" w:hAnsi="宋体" w:cs="宋体" w:hint="eastAsia"/>
          <w:b/>
          <w:bCs/>
          <w:sz w:val="24"/>
          <w:szCs w:val="24"/>
        </w:rPr>
        <w:lastRenderedPageBreak/>
        <w:t>一、投标函</w:t>
      </w:r>
    </w:p>
    <w:p w:rsidR="009C5B90" w:rsidRDefault="00AB658F">
      <w:pPr>
        <w:spacing w:line="600" w:lineRule="exact"/>
        <w:rPr>
          <w:rFonts w:ascii="宋体" w:eastAsia="宋体" w:hAnsi="宋体" w:cs="宋体"/>
          <w:sz w:val="24"/>
          <w:szCs w:val="24"/>
        </w:rPr>
      </w:pPr>
      <w:r>
        <w:rPr>
          <w:rFonts w:ascii="宋体" w:eastAsia="宋体" w:hAnsi="宋体" w:cs="宋体" w:hint="eastAsia"/>
          <w:b/>
          <w:sz w:val="24"/>
          <w:szCs w:val="24"/>
        </w:rPr>
        <w:t>致：</w:t>
      </w:r>
      <w:r>
        <w:rPr>
          <w:rFonts w:ascii="宋体" w:eastAsia="宋体" w:hAnsi="宋体" w:cs="宋体" w:hint="eastAsia"/>
          <w:sz w:val="24"/>
          <w:szCs w:val="24"/>
          <w:u w:val="single"/>
        </w:rPr>
        <w:t>湖南中普湘能新能源科技有限公司</w:t>
      </w:r>
      <w:r>
        <w:rPr>
          <w:rFonts w:ascii="宋体" w:eastAsia="宋体" w:hAnsi="宋体" w:cs="宋体" w:hint="eastAsia"/>
          <w:sz w:val="24"/>
          <w:szCs w:val="24"/>
        </w:rPr>
        <w:t>：</w:t>
      </w:r>
    </w:p>
    <w:p w:rsidR="009C5B90" w:rsidRDefault="00AB658F">
      <w:pPr>
        <w:spacing w:line="500" w:lineRule="exact"/>
        <w:rPr>
          <w:rFonts w:ascii="宋体" w:eastAsia="宋体" w:hAnsi="宋体" w:cs="宋体"/>
          <w:sz w:val="24"/>
          <w:szCs w:val="24"/>
        </w:rPr>
      </w:pPr>
      <w:r>
        <w:rPr>
          <w:rFonts w:ascii="宋体" w:eastAsia="宋体" w:hAnsi="宋体" w:cs="宋体" w:hint="eastAsia"/>
          <w:sz w:val="24"/>
          <w:szCs w:val="24"/>
        </w:rPr>
        <w:t>（代理机构全称）授权（全权代表姓名）（职务）为全权代表，参加贵方组织的</w:t>
      </w:r>
      <w:r>
        <w:rPr>
          <w:rFonts w:ascii="宋体" w:eastAsia="宋体" w:hAnsi="宋体" w:cs="宋体" w:hint="eastAsia"/>
          <w:sz w:val="24"/>
          <w:szCs w:val="24"/>
          <w:u w:val="single"/>
        </w:rPr>
        <w:t>湖南中普湘能新能源科技有限公司年度框架招标代理采购</w:t>
      </w:r>
      <w:r>
        <w:rPr>
          <w:rFonts w:ascii="宋体" w:eastAsia="宋体" w:hAnsi="宋体" w:cs="宋体" w:hint="eastAsia"/>
          <w:sz w:val="24"/>
          <w:szCs w:val="24"/>
          <w:u w:val="single"/>
        </w:rPr>
        <w:t xml:space="preserve"> </w:t>
      </w:r>
      <w:r>
        <w:rPr>
          <w:rFonts w:ascii="宋体" w:eastAsia="宋体" w:hAnsi="宋体" w:cs="宋体" w:hint="eastAsia"/>
          <w:sz w:val="24"/>
          <w:szCs w:val="24"/>
        </w:rPr>
        <w:t>（项目名称）的有关活动。我方已充分理解贵方本次比选文件的全部内容，包括补充、修改、澄清文件（如果有），我方接受比选文件的全部条款，且无任何异议。</w:t>
      </w:r>
    </w:p>
    <w:p w:rsidR="009C5B90" w:rsidRDefault="00AB658F">
      <w:pPr>
        <w:spacing w:line="500" w:lineRule="exact"/>
        <w:ind w:firstLine="57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、如我方入选，我方将严格合同约定进行费用收取。</w:t>
      </w:r>
    </w:p>
    <w:p w:rsidR="009C5B90" w:rsidRDefault="00AB658F">
      <w:pPr>
        <w:spacing w:line="500" w:lineRule="exact"/>
        <w:ind w:firstLine="57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、如我方入选，我方保证忠实地执行双方签订的合同，按贵方的委托要求优质高效地完成招标代理工作。</w:t>
      </w:r>
    </w:p>
    <w:p w:rsidR="009C5B90" w:rsidRDefault="00AB658F">
      <w:pPr>
        <w:spacing w:line="500" w:lineRule="exact"/>
        <w:ind w:firstLine="57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、如我方入选，我方承诺服从贵方关于招标代理机构的管理制度。</w:t>
      </w:r>
    </w:p>
    <w:p w:rsidR="009C5B90" w:rsidRDefault="00AB658F">
      <w:pPr>
        <w:spacing w:line="500" w:lineRule="exact"/>
        <w:ind w:firstLine="57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sz w:val="24"/>
          <w:szCs w:val="24"/>
        </w:rPr>
        <w:t>、如我方在代理过程中因组织不力、管理不善等原因，导致项目招标失败、工期严重滞后、采购人重大损失或造成严重不良影响时，贵方可</w:t>
      </w:r>
      <w:proofErr w:type="gramStart"/>
      <w:r>
        <w:rPr>
          <w:rFonts w:ascii="宋体" w:eastAsia="宋体" w:hAnsi="宋体" w:cs="宋体" w:hint="eastAsia"/>
          <w:sz w:val="24"/>
          <w:szCs w:val="24"/>
        </w:rPr>
        <w:t>作出</w:t>
      </w:r>
      <w:proofErr w:type="gramEnd"/>
      <w:r>
        <w:rPr>
          <w:rFonts w:ascii="宋体" w:eastAsia="宋体" w:hAnsi="宋体" w:cs="宋体" w:hint="eastAsia"/>
          <w:sz w:val="24"/>
          <w:szCs w:val="24"/>
        </w:rPr>
        <w:t>如下处理决定（包括但不限于）：更换人员、中（终）</w:t>
      </w:r>
      <w:proofErr w:type="gramStart"/>
      <w:r>
        <w:rPr>
          <w:rFonts w:ascii="宋体" w:eastAsia="宋体" w:hAnsi="宋体" w:cs="宋体" w:hint="eastAsia"/>
          <w:sz w:val="24"/>
          <w:szCs w:val="24"/>
        </w:rPr>
        <w:t>止当次</w:t>
      </w:r>
      <w:proofErr w:type="gramEnd"/>
      <w:r>
        <w:rPr>
          <w:rFonts w:ascii="宋体" w:eastAsia="宋体" w:hAnsi="宋体" w:cs="宋体" w:hint="eastAsia"/>
          <w:sz w:val="24"/>
          <w:szCs w:val="24"/>
        </w:rPr>
        <w:t>项目代理权、中（终）</w:t>
      </w:r>
      <w:proofErr w:type="gramStart"/>
      <w:r>
        <w:rPr>
          <w:rFonts w:ascii="宋体" w:eastAsia="宋体" w:hAnsi="宋体" w:cs="宋体" w:hint="eastAsia"/>
          <w:sz w:val="24"/>
          <w:szCs w:val="24"/>
        </w:rPr>
        <w:t>止部分</w:t>
      </w:r>
      <w:proofErr w:type="gramEnd"/>
      <w:r>
        <w:rPr>
          <w:rFonts w:ascii="宋体" w:eastAsia="宋体" w:hAnsi="宋体" w:cs="宋体" w:hint="eastAsia"/>
          <w:sz w:val="24"/>
          <w:szCs w:val="24"/>
        </w:rPr>
        <w:t>或一段时间的代理权、中（终）止全部代理权，我方承诺对贵方的上述处理均不提出任何异议、投诉和索赔。</w:t>
      </w:r>
    </w:p>
    <w:p w:rsidR="009C5B90" w:rsidRDefault="00AB658F">
      <w:pPr>
        <w:spacing w:line="500" w:lineRule="exact"/>
        <w:ind w:firstLine="570"/>
        <w:rPr>
          <w:rFonts w:ascii="宋体" w:eastAsia="宋体" w:hAnsi="宋体" w:cs="宋体"/>
          <w:sz w:val="24"/>
          <w:szCs w:val="24"/>
        </w:rPr>
      </w:pPr>
      <w:r>
        <w:rPr>
          <w:rFonts w:ascii="宋体" w:eastAsia="宋体" w:hAnsi="宋体" w:cs="宋体" w:hint="eastAsia"/>
          <w:sz w:val="24"/>
          <w:szCs w:val="24"/>
        </w:rPr>
        <w:t>5</w:t>
      </w:r>
      <w:r>
        <w:rPr>
          <w:rFonts w:ascii="宋体" w:eastAsia="宋体" w:hAnsi="宋体" w:cs="宋体" w:hint="eastAsia"/>
          <w:sz w:val="24"/>
          <w:szCs w:val="24"/>
        </w:rPr>
        <w:t>、我方同意在本项目开标时间起</w:t>
      </w:r>
      <w:r>
        <w:rPr>
          <w:rFonts w:ascii="宋体" w:eastAsia="宋体" w:hAnsi="宋体" w:cs="宋体" w:hint="eastAsia"/>
          <w:sz w:val="24"/>
          <w:szCs w:val="24"/>
        </w:rPr>
        <w:t xml:space="preserve">   </w:t>
      </w:r>
      <w:r>
        <w:rPr>
          <w:rFonts w:ascii="宋体" w:eastAsia="宋体" w:hAnsi="宋体" w:cs="宋体" w:hint="eastAsia"/>
          <w:sz w:val="24"/>
          <w:szCs w:val="24"/>
        </w:rPr>
        <w:t>天内，遵守本投标文件的承诺，且在此期限内具有约束力。</w:t>
      </w:r>
    </w:p>
    <w:p w:rsidR="009C5B90" w:rsidRDefault="00AB658F">
      <w:pPr>
        <w:spacing w:line="500" w:lineRule="exact"/>
        <w:ind w:firstLine="570"/>
        <w:rPr>
          <w:rFonts w:ascii="宋体" w:eastAsia="宋体" w:hAnsi="宋体" w:cs="宋体"/>
          <w:sz w:val="24"/>
          <w:szCs w:val="24"/>
        </w:rPr>
      </w:pPr>
      <w:r>
        <w:rPr>
          <w:rFonts w:ascii="宋体" w:eastAsia="宋体" w:hAnsi="宋体" w:cs="宋体" w:hint="eastAsia"/>
          <w:sz w:val="24"/>
          <w:szCs w:val="24"/>
        </w:rPr>
        <w:t>6</w:t>
      </w:r>
      <w:r>
        <w:rPr>
          <w:rFonts w:ascii="宋体" w:eastAsia="宋体" w:hAnsi="宋体" w:cs="宋体" w:hint="eastAsia"/>
          <w:sz w:val="24"/>
          <w:szCs w:val="24"/>
        </w:rPr>
        <w:t>、我方承诺，为响应本次比选所提交的全部资料</w:t>
      </w:r>
      <w:proofErr w:type="gramStart"/>
      <w:r>
        <w:rPr>
          <w:rFonts w:ascii="宋体" w:eastAsia="宋体" w:hAnsi="宋体" w:cs="宋体" w:hint="eastAsia"/>
          <w:sz w:val="24"/>
          <w:szCs w:val="24"/>
        </w:rPr>
        <w:t>均真实</w:t>
      </w:r>
      <w:proofErr w:type="gramEnd"/>
      <w:r>
        <w:rPr>
          <w:rFonts w:ascii="宋体" w:eastAsia="宋体" w:hAnsi="宋体" w:cs="宋体" w:hint="eastAsia"/>
          <w:sz w:val="24"/>
          <w:szCs w:val="24"/>
        </w:rPr>
        <w:t>有效</w:t>
      </w:r>
      <w:r>
        <w:rPr>
          <w:rFonts w:ascii="宋体" w:eastAsia="宋体" w:hAnsi="宋体" w:cs="宋体" w:hint="eastAsia"/>
          <w:sz w:val="24"/>
          <w:szCs w:val="24"/>
        </w:rPr>
        <w:t>，否则我方愿承担一切责任。</w:t>
      </w:r>
    </w:p>
    <w:p w:rsidR="009C5B90" w:rsidRDefault="009C5B90">
      <w:pPr>
        <w:spacing w:line="500" w:lineRule="exact"/>
        <w:ind w:firstLine="570"/>
        <w:rPr>
          <w:rFonts w:ascii="宋体" w:eastAsia="宋体" w:hAnsi="宋体" w:cs="宋体"/>
          <w:sz w:val="24"/>
          <w:szCs w:val="24"/>
        </w:rPr>
      </w:pPr>
    </w:p>
    <w:p w:rsidR="009C5B90" w:rsidRDefault="00AB658F">
      <w:pPr>
        <w:spacing w:line="500" w:lineRule="exact"/>
        <w:ind w:firstLine="570"/>
        <w:rPr>
          <w:rFonts w:ascii="宋体" w:eastAsia="宋体" w:hAnsi="宋体" w:cs="宋体"/>
          <w:sz w:val="24"/>
          <w:szCs w:val="24"/>
        </w:rPr>
      </w:pPr>
      <w:r>
        <w:rPr>
          <w:rFonts w:ascii="宋体" w:eastAsia="宋体" w:hAnsi="宋体" w:cs="宋体" w:hint="eastAsia"/>
          <w:sz w:val="24"/>
          <w:szCs w:val="24"/>
        </w:rPr>
        <w:t>与本投标有关的一切正式往来函件请寄：</w:t>
      </w:r>
    </w:p>
    <w:p w:rsidR="009C5B90" w:rsidRDefault="00AB658F">
      <w:pPr>
        <w:spacing w:line="500" w:lineRule="exact"/>
        <w:ind w:firstLine="570"/>
        <w:rPr>
          <w:rFonts w:ascii="宋体" w:eastAsia="宋体" w:hAnsi="宋体" w:cs="宋体"/>
          <w:sz w:val="24"/>
          <w:szCs w:val="24"/>
        </w:rPr>
      </w:pPr>
      <w:r>
        <w:rPr>
          <w:rFonts w:ascii="宋体" w:eastAsia="宋体" w:hAnsi="宋体" w:cs="宋体" w:hint="eastAsia"/>
          <w:sz w:val="24"/>
          <w:szCs w:val="24"/>
        </w:rPr>
        <w:t>地址：</w:t>
      </w:r>
      <w:r>
        <w:rPr>
          <w:rFonts w:ascii="宋体" w:eastAsia="宋体" w:hAnsi="宋体" w:cs="宋体" w:hint="eastAsia"/>
          <w:sz w:val="24"/>
          <w:szCs w:val="24"/>
        </w:rPr>
        <w:t xml:space="preserve">      </w:t>
      </w:r>
      <w:r>
        <w:rPr>
          <w:rFonts w:ascii="宋体" w:eastAsia="宋体" w:hAnsi="宋体" w:cs="宋体" w:hint="eastAsia"/>
          <w:sz w:val="24"/>
          <w:szCs w:val="24"/>
        </w:rPr>
        <w:t>邮编：</w:t>
      </w:r>
    </w:p>
    <w:p w:rsidR="009C5B90" w:rsidRDefault="00AB658F">
      <w:pPr>
        <w:spacing w:line="500" w:lineRule="exact"/>
        <w:ind w:firstLine="570"/>
        <w:rPr>
          <w:rFonts w:ascii="宋体" w:eastAsia="宋体" w:hAnsi="宋体" w:cs="宋体"/>
          <w:sz w:val="24"/>
          <w:szCs w:val="24"/>
        </w:rPr>
      </w:pPr>
      <w:r>
        <w:rPr>
          <w:rFonts w:ascii="宋体" w:eastAsia="宋体" w:hAnsi="宋体" w:cs="宋体" w:hint="eastAsia"/>
          <w:sz w:val="24"/>
          <w:szCs w:val="24"/>
        </w:rPr>
        <w:t>电话：</w:t>
      </w:r>
      <w:r>
        <w:rPr>
          <w:rFonts w:ascii="宋体" w:eastAsia="宋体" w:hAnsi="宋体" w:cs="宋体" w:hint="eastAsia"/>
          <w:sz w:val="24"/>
          <w:szCs w:val="24"/>
        </w:rPr>
        <w:t xml:space="preserve">      </w:t>
      </w:r>
      <w:r>
        <w:rPr>
          <w:rFonts w:ascii="宋体" w:eastAsia="宋体" w:hAnsi="宋体" w:cs="宋体" w:hint="eastAsia"/>
          <w:sz w:val="24"/>
          <w:szCs w:val="24"/>
        </w:rPr>
        <w:t>传真：</w:t>
      </w:r>
    </w:p>
    <w:p w:rsidR="009C5B90" w:rsidRDefault="00AB658F">
      <w:pPr>
        <w:spacing w:line="500" w:lineRule="exact"/>
        <w:ind w:firstLine="3209"/>
        <w:rPr>
          <w:rFonts w:ascii="宋体" w:eastAsia="宋体" w:hAnsi="宋体" w:cs="宋体"/>
          <w:sz w:val="24"/>
          <w:szCs w:val="24"/>
        </w:rPr>
      </w:pPr>
      <w:r>
        <w:rPr>
          <w:rFonts w:ascii="宋体" w:eastAsia="宋体" w:hAnsi="宋体" w:cs="宋体" w:hint="eastAsia"/>
          <w:sz w:val="24"/>
          <w:szCs w:val="24"/>
        </w:rPr>
        <w:t>代理机构（公章）：</w:t>
      </w:r>
    </w:p>
    <w:p w:rsidR="009C5B90" w:rsidRDefault="00AB658F">
      <w:pPr>
        <w:spacing w:line="500" w:lineRule="exact"/>
        <w:ind w:firstLine="3209"/>
        <w:rPr>
          <w:rFonts w:ascii="宋体" w:eastAsia="宋体" w:hAnsi="宋体" w:cs="宋体"/>
          <w:sz w:val="24"/>
          <w:szCs w:val="24"/>
          <w:u w:val="single"/>
        </w:rPr>
      </w:pPr>
      <w:r>
        <w:rPr>
          <w:rFonts w:ascii="宋体" w:eastAsia="宋体" w:hAnsi="宋体" w:cs="宋体" w:hint="eastAsia"/>
          <w:sz w:val="24"/>
          <w:szCs w:val="24"/>
        </w:rPr>
        <w:t>法定代表人或其委托代理人（签字或盖章）</w:t>
      </w:r>
    </w:p>
    <w:p w:rsidR="009C5B90" w:rsidRDefault="00AB658F">
      <w:pPr>
        <w:spacing w:line="500" w:lineRule="exact"/>
        <w:ind w:firstLine="6306"/>
        <w:rPr>
          <w:rFonts w:ascii="宋体" w:eastAsia="宋体" w:hAnsi="宋体" w:cs="宋体"/>
          <w:sz w:val="24"/>
          <w:szCs w:val="24"/>
        </w:rPr>
      </w:pPr>
      <w:r>
        <w:rPr>
          <w:rFonts w:ascii="宋体" w:eastAsia="宋体" w:hAnsi="宋体" w:cs="宋体" w:hint="eastAsia"/>
          <w:sz w:val="24"/>
          <w:szCs w:val="24"/>
        </w:rPr>
        <w:t>年</w:t>
      </w:r>
      <w:r>
        <w:rPr>
          <w:rFonts w:ascii="宋体" w:eastAsia="宋体" w:hAnsi="宋体" w:cs="宋体" w:hint="eastAsia"/>
          <w:sz w:val="24"/>
          <w:szCs w:val="24"/>
        </w:rPr>
        <w:t xml:space="preserve">   </w:t>
      </w:r>
      <w:r>
        <w:rPr>
          <w:rFonts w:ascii="宋体" w:eastAsia="宋体" w:hAnsi="宋体" w:cs="宋体" w:hint="eastAsia"/>
          <w:sz w:val="24"/>
          <w:szCs w:val="24"/>
        </w:rPr>
        <w:t>月</w:t>
      </w:r>
      <w:r>
        <w:rPr>
          <w:rFonts w:ascii="宋体" w:eastAsia="宋体" w:hAnsi="宋体" w:cs="宋体" w:hint="eastAsia"/>
          <w:sz w:val="24"/>
          <w:szCs w:val="24"/>
        </w:rPr>
        <w:t xml:space="preserve">    </w:t>
      </w:r>
      <w:r>
        <w:rPr>
          <w:rFonts w:ascii="宋体" w:eastAsia="宋体" w:hAnsi="宋体" w:cs="宋体" w:hint="eastAsia"/>
          <w:sz w:val="24"/>
          <w:szCs w:val="24"/>
        </w:rPr>
        <w:t>日</w:t>
      </w:r>
    </w:p>
    <w:p w:rsidR="009C5B90" w:rsidRDefault="00AB658F">
      <w:pPr>
        <w:rPr>
          <w:rFonts w:ascii="宋体" w:eastAsia="宋体" w:hAnsi="宋体" w:cs="宋体"/>
          <w:b/>
          <w:bCs/>
          <w:sz w:val="24"/>
          <w:szCs w:val="24"/>
        </w:rPr>
      </w:pPr>
      <w:r>
        <w:rPr>
          <w:rFonts w:ascii="宋体" w:eastAsia="宋体" w:hAnsi="宋体" w:cs="宋体" w:hint="eastAsia"/>
          <w:b/>
          <w:bCs/>
          <w:sz w:val="24"/>
          <w:szCs w:val="24"/>
        </w:rPr>
        <w:br w:type="page"/>
      </w: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lastRenderedPageBreak/>
        <w:t>二、法定代表人身份证明</w:t>
      </w:r>
    </w:p>
    <w:p w:rsidR="009C5B90" w:rsidRDefault="009C5B90">
      <w:pPr>
        <w:spacing w:line="360" w:lineRule="auto"/>
        <w:rPr>
          <w:rFonts w:ascii="宋体" w:eastAsia="宋体" w:hAnsi="宋体" w:cs="宋体"/>
          <w:sz w:val="24"/>
          <w:szCs w:val="24"/>
        </w:rPr>
      </w:pPr>
    </w:p>
    <w:p w:rsidR="009C5B90" w:rsidRDefault="009C5B90">
      <w:pPr>
        <w:spacing w:line="360" w:lineRule="auto"/>
        <w:rPr>
          <w:rFonts w:ascii="宋体" w:eastAsia="宋体" w:hAnsi="宋体" w:cs="宋体"/>
          <w:sz w:val="24"/>
          <w:szCs w:val="24"/>
        </w:rPr>
      </w:pPr>
    </w:p>
    <w:p w:rsidR="009C5B90" w:rsidRDefault="00AB658F">
      <w:pPr>
        <w:spacing w:line="360" w:lineRule="auto"/>
        <w:rPr>
          <w:rFonts w:ascii="宋体" w:eastAsia="宋体" w:hAnsi="宋体" w:cs="宋体"/>
          <w:sz w:val="24"/>
          <w:szCs w:val="24"/>
        </w:rPr>
      </w:pPr>
      <w:r>
        <w:rPr>
          <w:rFonts w:ascii="宋体" w:eastAsia="宋体" w:hAnsi="宋体" w:cs="宋体" w:hint="eastAsia"/>
          <w:sz w:val="24"/>
          <w:szCs w:val="24"/>
        </w:rPr>
        <w:t>代理机构：</w:t>
      </w:r>
    </w:p>
    <w:p w:rsidR="009C5B90" w:rsidRDefault="00AB658F">
      <w:pPr>
        <w:spacing w:line="360" w:lineRule="auto"/>
        <w:rPr>
          <w:rFonts w:ascii="宋体" w:eastAsia="宋体" w:hAnsi="宋体" w:cs="宋体"/>
          <w:sz w:val="24"/>
          <w:szCs w:val="24"/>
          <w:u w:val="single"/>
        </w:rPr>
      </w:pPr>
      <w:r>
        <w:rPr>
          <w:rFonts w:ascii="宋体" w:eastAsia="宋体" w:hAnsi="宋体" w:cs="宋体" w:hint="eastAsia"/>
          <w:sz w:val="24"/>
          <w:szCs w:val="24"/>
        </w:rPr>
        <w:t>单位性质：</w:t>
      </w:r>
    </w:p>
    <w:p w:rsidR="009C5B90" w:rsidRDefault="00AB658F">
      <w:pPr>
        <w:spacing w:line="360" w:lineRule="auto"/>
        <w:rPr>
          <w:rFonts w:ascii="宋体" w:eastAsia="宋体" w:hAnsi="宋体" w:cs="宋体"/>
          <w:sz w:val="24"/>
          <w:szCs w:val="24"/>
        </w:rPr>
      </w:pPr>
      <w:r>
        <w:rPr>
          <w:rFonts w:ascii="宋体" w:eastAsia="宋体" w:hAnsi="宋体" w:cs="宋体" w:hint="eastAsia"/>
          <w:sz w:val="24"/>
          <w:szCs w:val="24"/>
        </w:rPr>
        <w:t>地</w:t>
      </w:r>
      <w:r>
        <w:rPr>
          <w:rFonts w:ascii="宋体" w:eastAsia="宋体" w:hAnsi="宋体" w:cs="宋体" w:hint="eastAsia"/>
          <w:sz w:val="24"/>
          <w:szCs w:val="24"/>
        </w:rPr>
        <w:t xml:space="preserve">    </w:t>
      </w:r>
      <w:r>
        <w:rPr>
          <w:rFonts w:ascii="宋体" w:eastAsia="宋体" w:hAnsi="宋体" w:cs="宋体" w:hint="eastAsia"/>
          <w:sz w:val="24"/>
          <w:szCs w:val="24"/>
        </w:rPr>
        <w:t>址：</w:t>
      </w:r>
    </w:p>
    <w:p w:rsidR="009C5B90" w:rsidRDefault="00AB658F">
      <w:pPr>
        <w:spacing w:line="360" w:lineRule="auto"/>
        <w:rPr>
          <w:rFonts w:ascii="宋体" w:eastAsia="宋体" w:hAnsi="宋体" w:cs="宋体"/>
          <w:sz w:val="24"/>
          <w:szCs w:val="24"/>
        </w:rPr>
      </w:pPr>
      <w:r>
        <w:rPr>
          <w:rFonts w:ascii="宋体" w:eastAsia="宋体" w:hAnsi="宋体" w:cs="宋体" w:hint="eastAsia"/>
          <w:sz w:val="24"/>
          <w:szCs w:val="24"/>
        </w:rPr>
        <w:t>成立时间：</w:t>
      </w:r>
      <w:r>
        <w:rPr>
          <w:rFonts w:ascii="宋体" w:eastAsia="宋体" w:hAnsi="宋体" w:cs="宋体" w:hint="eastAsia"/>
          <w:sz w:val="24"/>
          <w:szCs w:val="24"/>
        </w:rPr>
        <w:t xml:space="preserve">    </w:t>
      </w:r>
      <w:r>
        <w:rPr>
          <w:rFonts w:ascii="宋体" w:eastAsia="宋体" w:hAnsi="宋体" w:cs="宋体" w:hint="eastAsia"/>
          <w:sz w:val="24"/>
          <w:szCs w:val="24"/>
        </w:rPr>
        <w:t>年</w:t>
      </w:r>
      <w:r>
        <w:rPr>
          <w:rFonts w:ascii="宋体" w:eastAsia="宋体" w:hAnsi="宋体" w:cs="宋体" w:hint="eastAsia"/>
          <w:sz w:val="24"/>
          <w:szCs w:val="24"/>
        </w:rPr>
        <w:t xml:space="preserve">   </w:t>
      </w:r>
      <w:r>
        <w:rPr>
          <w:rFonts w:ascii="宋体" w:eastAsia="宋体" w:hAnsi="宋体" w:cs="宋体" w:hint="eastAsia"/>
          <w:sz w:val="24"/>
          <w:szCs w:val="24"/>
        </w:rPr>
        <w:t>月</w:t>
      </w:r>
      <w:r>
        <w:rPr>
          <w:rFonts w:ascii="宋体" w:eastAsia="宋体" w:hAnsi="宋体" w:cs="宋体" w:hint="eastAsia"/>
          <w:sz w:val="24"/>
          <w:szCs w:val="24"/>
        </w:rPr>
        <w:t xml:space="preserve">    </w:t>
      </w:r>
      <w:r>
        <w:rPr>
          <w:rFonts w:ascii="宋体" w:eastAsia="宋体" w:hAnsi="宋体" w:cs="宋体" w:hint="eastAsia"/>
          <w:sz w:val="24"/>
          <w:szCs w:val="24"/>
        </w:rPr>
        <w:t>日</w:t>
      </w:r>
    </w:p>
    <w:p w:rsidR="009C5B90" w:rsidRDefault="00AB658F">
      <w:pPr>
        <w:spacing w:line="360" w:lineRule="auto"/>
        <w:rPr>
          <w:rFonts w:ascii="宋体" w:eastAsia="宋体" w:hAnsi="宋体" w:cs="宋体"/>
          <w:sz w:val="24"/>
          <w:szCs w:val="24"/>
        </w:rPr>
      </w:pPr>
      <w:r>
        <w:rPr>
          <w:rFonts w:ascii="宋体" w:eastAsia="宋体" w:hAnsi="宋体" w:cs="宋体" w:hint="eastAsia"/>
          <w:sz w:val="24"/>
          <w:szCs w:val="24"/>
        </w:rPr>
        <w:t>经营期限：</w:t>
      </w:r>
    </w:p>
    <w:p w:rsidR="009C5B90" w:rsidRDefault="00AB658F">
      <w:pPr>
        <w:spacing w:line="360" w:lineRule="auto"/>
        <w:rPr>
          <w:rFonts w:ascii="宋体" w:eastAsia="宋体" w:hAnsi="宋体" w:cs="宋体"/>
          <w:sz w:val="24"/>
          <w:szCs w:val="24"/>
        </w:rPr>
      </w:pPr>
      <w:r>
        <w:rPr>
          <w:rFonts w:ascii="宋体" w:eastAsia="宋体" w:hAnsi="宋体" w:cs="宋体" w:hint="eastAsia"/>
          <w:sz w:val="24"/>
          <w:szCs w:val="24"/>
        </w:rPr>
        <w:t>姓</w:t>
      </w:r>
      <w:r>
        <w:rPr>
          <w:rFonts w:ascii="宋体" w:eastAsia="宋体" w:hAnsi="宋体" w:cs="宋体" w:hint="eastAsia"/>
          <w:sz w:val="24"/>
          <w:szCs w:val="24"/>
        </w:rPr>
        <w:t xml:space="preserve">    </w:t>
      </w:r>
      <w:r>
        <w:rPr>
          <w:rFonts w:ascii="宋体" w:eastAsia="宋体" w:hAnsi="宋体" w:cs="宋体" w:hint="eastAsia"/>
          <w:sz w:val="24"/>
          <w:szCs w:val="24"/>
        </w:rPr>
        <w:t>名：</w:t>
      </w:r>
      <w:r>
        <w:rPr>
          <w:rFonts w:ascii="宋体" w:eastAsia="宋体" w:hAnsi="宋体" w:cs="宋体" w:hint="eastAsia"/>
          <w:sz w:val="24"/>
          <w:szCs w:val="24"/>
        </w:rPr>
        <w:t xml:space="preserve">                             </w:t>
      </w:r>
      <w:r>
        <w:rPr>
          <w:rFonts w:ascii="宋体" w:eastAsia="宋体" w:hAnsi="宋体" w:cs="宋体" w:hint="eastAsia"/>
          <w:sz w:val="24"/>
          <w:szCs w:val="24"/>
        </w:rPr>
        <w:t>性</w:t>
      </w:r>
      <w:r>
        <w:rPr>
          <w:rFonts w:ascii="宋体" w:eastAsia="宋体" w:hAnsi="宋体" w:cs="宋体" w:hint="eastAsia"/>
          <w:sz w:val="24"/>
          <w:szCs w:val="24"/>
        </w:rPr>
        <w:t xml:space="preserve">    </w:t>
      </w:r>
      <w:r>
        <w:rPr>
          <w:rFonts w:ascii="宋体" w:eastAsia="宋体" w:hAnsi="宋体" w:cs="宋体" w:hint="eastAsia"/>
          <w:sz w:val="24"/>
          <w:szCs w:val="24"/>
        </w:rPr>
        <w:t>别：</w:t>
      </w:r>
    </w:p>
    <w:p w:rsidR="009C5B90" w:rsidRDefault="00AB658F">
      <w:pPr>
        <w:spacing w:line="360" w:lineRule="auto"/>
        <w:rPr>
          <w:rFonts w:ascii="宋体" w:eastAsia="宋体" w:hAnsi="宋体" w:cs="宋体"/>
          <w:sz w:val="24"/>
          <w:szCs w:val="24"/>
        </w:rPr>
      </w:pPr>
      <w:r>
        <w:rPr>
          <w:rFonts w:ascii="宋体" w:eastAsia="宋体" w:hAnsi="宋体" w:cs="宋体" w:hint="eastAsia"/>
          <w:sz w:val="24"/>
          <w:szCs w:val="24"/>
        </w:rPr>
        <w:t>年</w:t>
      </w:r>
      <w:r>
        <w:rPr>
          <w:rFonts w:ascii="宋体" w:eastAsia="宋体" w:hAnsi="宋体" w:cs="宋体" w:hint="eastAsia"/>
          <w:sz w:val="24"/>
          <w:szCs w:val="24"/>
        </w:rPr>
        <w:t xml:space="preserve">    </w:t>
      </w:r>
      <w:r>
        <w:rPr>
          <w:rFonts w:ascii="宋体" w:eastAsia="宋体" w:hAnsi="宋体" w:cs="宋体" w:hint="eastAsia"/>
          <w:sz w:val="24"/>
          <w:szCs w:val="24"/>
        </w:rPr>
        <w:t>龄：</w:t>
      </w:r>
      <w:r>
        <w:rPr>
          <w:rFonts w:ascii="宋体" w:eastAsia="宋体" w:hAnsi="宋体" w:cs="宋体" w:hint="eastAsia"/>
          <w:sz w:val="24"/>
          <w:szCs w:val="24"/>
        </w:rPr>
        <w:t xml:space="preserve">                             </w:t>
      </w:r>
      <w:r>
        <w:rPr>
          <w:rFonts w:ascii="宋体" w:eastAsia="宋体" w:hAnsi="宋体" w:cs="宋体" w:hint="eastAsia"/>
          <w:sz w:val="24"/>
          <w:szCs w:val="24"/>
        </w:rPr>
        <w:t>职</w:t>
      </w:r>
      <w:r>
        <w:rPr>
          <w:rFonts w:ascii="宋体" w:eastAsia="宋体" w:hAnsi="宋体" w:cs="宋体" w:hint="eastAsia"/>
          <w:sz w:val="24"/>
          <w:szCs w:val="24"/>
        </w:rPr>
        <w:t xml:space="preserve">    </w:t>
      </w:r>
      <w:proofErr w:type="gramStart"/>
      <w:r>
        <w:rPr>
          <w:rFonts w:ascii="宋体" w:eastAsia="宋体" w:hAnsi="宋体" w:cs="宋体" w:hint="eastAsia"/>
          <w:sz w:val="24"/>
          <w:szCs w:val="24"/>
        </w:rPr>
        <w:t>务</w:t>
      </w:r>
      <w:proofErr w:type="gramEnd"/>
      <w:r>
        <w:rPr>
          <w:rFonts w:ascii="宋体" w:eastAsia="宋体" w:hAnsi="宋体" w:cs="宋体" w:hint="eastAsia"/>
          <w:sz w:val="24"/>
          <w:szCs w:val="24"/>
        </w:rPr>
        <w:t>：</w:t>
      </w:r>
    </w:p>
    <w:p w:rsidR="009C5B90" w:rsidRDefault="00AB658F">
      <w:pPr>
        <w:spacing w:line="360" w:lineRule="auto"/>
        <w:rPr>
          <w:rFonts w:ascii="宋体" w:eastAsia="宋体" w:hAnsi="宋体" w:cs="宋体"/>
          <w:sz w:val="24"/>
          <w:szCs w:val="24"/>
        </w:rPr>
      </w:pPr>
      <w:r>
        <w:rPr>
          <w:rFonts w:ascii="宋体" w:eastAsia="宋体" w:hAnsi="宋体" w:cs="宋体" w:hint="eastAsia"/>
          <w:sz w:val="24"/>
          <w:szCs w:val="24"/>
        </w:rPr>
        <w:t>系</w:t>
      </w:r>
      <w:r>
        <w:rPr>
          <w:rFonts w:ascii="宋体" w:eastAsia="宋体" w:hAnsi="宋体" w:cs="宋体" w:hint="eastAsia"/>
          <w:sz w:val="24"/>
          <w:szCs w:val="24"/>
          <w:u w:val="single"/>
        </w:rPr>
        <w:t xml:space="preserve">              </w:t>
      </w:r>
      <w:r>
        <w:rPr>
          <w:rFonts w:ascii="宋体" w:eastAsia="宋体" w:hAnsi="宋体" w:cs="宋体" w:hint="eastAsia"/>
          <w:sz w:val="24"/>
          <w:szCs w:val="24"/>
        </w:rPr>
        <w:t>（代理机构名称）的法定代表人。</w:t>
      </w:r>
    </w:p>
    <w:p w:rsidR="009C5B90" w:rsidRDefault="00AB658F">
      <w:pPr>
        <w:spacing w:line="360" w:lineRule="auto"/>
        <w:rPr>
          <w:rFonts w:ascii="宋体" w:eastAsia="宋体" w:hAnsi="宋体" w:cs="宋体"/>
          <w:sz w:val="24"/>
          <w:szCs w:val="24"/>
        </w:rPr>
      </w:pPr>
      <w:r>
        <w:rPr>
          <w:rFonts w:ascii="宋体" w:eastAsia="宋体" w:hAnsi="宋体" w:cs="宋体" w:hint="eastAsia"/>
          <w:sz w:val="24"/>
          <w:szCs w:val="24"/>
        </w:rPr>
        <w:t>特此证明。</w:t>
      </w:r>
    </w:p>
    <w:p w:rsidR="009C5B90" w:rsidRDefault="009C5B90">
      <w:pPr>
        <w:spacing w:line="360" w:lineRule="exact"/>
        <w:rPr>
          <w:rFonts w:ascii="宋体" w:eastAsia="宋体" w:hAnsi="宋体" w:cs="宋体"/>
          <w:sz w:val="24"/>
          <w:szCs w:val="24"/>
        </w:rPr>
      </w:pPr>
    </w:p>
    <w:p w:rsidR="009C5B90" w:rsidRDefault="009C5B90">
      <w:pPr>
        <w:spacing w:line="360" w:lineRule="exact"/>
        <w:rPr>
          <w:rFonts w:ascii="宋体" w:eastAsia="宋体" w:hAnsi="宋体" w:cs="宋体"/>
          <w:sz w:val="24"/>
          <w:szCs w:val="24"/>
        </w:rPr>
      </w:pPr>
    </w:p>
    <w:p w:rsidR="009C5B90" w:rsidRDefault="00AB658F">
      <w:pPr>
        <w:rPr>
          <w:rFonts w:ascii="宋体" w:eastAsia="宋体" w:hAnsi="宋体" w:cs="宋体"/>
          <w:sz w:val="24"/>
          <w:szCs w:val="24"/>
        </w:rPr>
      </w:pPr>
      <w:r>
        <w:rPr>
          <w:rFonts w:ascii="宋体" w:eastAsia="宋体" w:hAnsi="宋体" w:cs="宋体" w:hint="eastAsia"/>
          <w:sz w:val="24"/>
          <w:szCs w:val="24"/>
        </w:rPr>
        <w:t>附：法定代表人身份证（双面）复印件</w:t>
      </w:r>
    </w:p>
    <w:p w:rsidR="009C5B90" w:rsidRDefault="009C5B90">
      <w:pPr>
        <w:rPr>
          <w:rFonts w:ascii="宋体" w:eastAsia="宋体" w:hAnsi="宋体" w:cs="宋体"/>
          <w:sz w:val="24"/>
          <w:szCs w:val="24"/>
        </w:rPr>
      </w:pPr>
    </w:p>
    <w:p w:rsidR="009C5B90" w:rsidRDefault="009C5B90">
      <w:pPr>
        <w:rPr>
          <w:rFonts w:ascii="宋体" w:eastAsia="宋体" w:hAnsi="宋体" w:cs="宋体"/>
          <w:sz w:val="24"/>
          <w:szCs w:val="24"/>
        </w:rPr>
      </w:pPr>
    </w:p>
    <w:p w:rsidR="009C5B90" w:rsidRDefault="009C5B90">
      <w:pPr>
        <w:rPr>
          <w:rFonts w:ascii="宋体" w:eastAsia="宋体" w:hAnsi="宋体" w:cs="宋体"/>
          <w:sz w:val="24"/>
          <w:szCs w:val="24"/>
        </w:rPr>
      </w:pPr>
    </w:p>
    <w:p w:rsidR="009C5B90" w:rsidRDefault="009C5B90">
      <w:pPr>
        <w:rPr>
          <w:rFonts w:ascii="宋体" w:eastAsia="宋体" w:hAnsi="宋体" w:cs="宋体"/>
          <w:sz w:val="24"/>
          <w:szCs w:val="24"/>
        </w:rPr>
      </w:pPr>
    </w:p>
    <w:p w:rsidR="009C5B90" w:rsidRDefault="009C5B90">
      <w:pPr>
        <w:rPr>
          <w:rFonts w:ascii="宋体" w:eastAsia="宋体" w:hAnsi="宋体" w:cs="宋体"/>
          <w:sz w:val="24"/>
          <w:szCs w:val="24"/>
        </w:rPr>
      </w:pPr>
    </w:p>
    <w:p w:rsidR="009C5B90" w:rsidRDefault="009C5B90">
      <w:pPr>
        <w:jc w:val="right"/>
        <w:rPr>
          <w:rFonts w:ascii="宋体" w:eastAsia="宋体" w:hAnsi="宋体" w:cs="宋体"/>
          <w:sz w:val="24"/>
          <w:szCs w:val="24"/>
        </w:rPr>
      </w:pPr>
    </w:p>
    <w:p w:rsidR="009C5B90" w:rsidRDefault="00AB658F">
      <w:pPr>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代理机构：（盖单位章）</w:t>
      </w:r>
    </w:p>
    <w:p w:rsidR="009C5B90" w:rsidRDefault="009C5B90">
      <w:pPr>
        <w:rPr>
          <w:rFonts w:ascii="宋体" w:eastAsia="宋体" w:hAnsi="宋体" w:cs="宋体"/>
          <w:sz w:val="24"/>
          <w:szCs w:val="24"/>
        </w:rPr>
      </w:pPr>
    </w:p>
    <w:p w:rsidR="009C5B90" w:rsidRDefault="00AB658F">
      <w:pPr>
        <w:rPr>
          <w:rFonts w:ascii="宋体" w:eastAsia="宋体" w:hAnsi="宋体" w:cs="宋体"/>
          <w:b/>
          <w:bCs/>
          <w:sz w:val="24"/>
          <w:szCs w:val="24"/>
        </w:rPr>
      </w:pPr>
      <w:r>
        <w:rPr>
          <w:rFonts w:ascii="宋体" w:eastAsia="宋体" w:hAnsi="宋体" w:cs="宋体" w:hint="eastAsia"/>
          <w:b/>
          <w:bCs/>
          <w:sz w:val="24"/>
          <w:szCs w:val="24"/>
        </w:rPr>
        <w:br w:type="page"/>
      </w: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lastRenderedPageBreak/>
        <w:t>三、</w:t>
      </w:r>
      <w:r>
        <w:rPr>
          <w:rFonts w:ascii="宋体" w:eastAsia="宋体" w:hAnsi="宋体" w:cs="宋体" w:hint="eastAsia"/>
          <w:b/>
          <w:bCs/>
          <w:sz w:val="24"/>
          <w:szCs w:val="24"/>
          <w:lang w:val="zh-CN"/>
        </w:rPr>
        <w:t>法定代表人</w:t>
      </w:r>
      <w:r>
        <w:rPr>
          <w:rFonts w:ascii="宋体" w:eastAsia="宋体" w:hAnsi="宋体" w:cs="宋体" w:hint="eastAsia"/>
          <w:b/>
          <w:bCs/>
          <w:sz w:val="24"/>
          <w:szCs w:val="24"/>
        </w:rPr>
        <w:t>授权委托书</w:t>
      </w:r>
    </w:p>
    <w:p w:rsidR="009C5B90" w:rsidRDefault="009C5B90">
      <w:pPr>
        <w:spacing w:line="400" w:lineRule="exact"/>
        <w:ind w:firstLineChars="200" w:firstLine="480"/>
        <w:rPr>
          <w:rFonts w:ascii="宋体" w:eastAsia="宋体" w:hAnsi="宋体" w:cs="宋体"/>
          <w:sz w:val="24"/>
          <w:szCs w:val="24"/>
        </w:rPr>
      </w:pPr>
    </w:p>
    <w:p w:rsidR="009C5B90" w:rsidRDefault="009C5B90">
      <w:pPr>
        <w:spacing w:line="360" w:lineRule="auto"/>
        <w:ind w:firstLineChars="200" w:firstLine="480"/>
        <w:rPr>
          <w:rFonts w:ascii="宋体" w:eastAsia="宋体" w:hAnsi="宋体" w:cs="宋体"/>
          <w:sz w:val="24"/>
          <w:szCs w:val="24"/>
        </w:rPr>
      </w:pPr>
    </w:p>
    <w:p w:rsidR="009C5B90" w:rsidRDefault="00AB658F">
      <w:pPr>
        <w:spacing w:line="360" w:lineRule="auto"/>
        <w:ind w:leftChars="114" w:left="239" w:firstLineChars="100" w:firstLine="240"/>
        <w:rPr>
          <w:rFonts w:ascii="宋体" w:eastAsia="宋体" w:hAnsi="宋体" w:cs="宋体"/>
          <w:sz w:val="24"/>
          <w:szCs w:val="24"/>
        </w:rPr>
      </w:pPr>
      <w:r>
        <w:rPr>
          <w:rFonts w:ascii="宋体" w:eastAsia="宋体" w:hAnsi="宋体" w:cs="宋体" w:hint="eastAsia"/>
          <w:sz w:val="24"/>
          <w:szCs w:val="24"/>
        </w:rPr>
        <w:t>本人</w:t>
      </w:r>
      <w:r>
        <w:rPr>
          <w:rFonts w:ascii="宋体" w:eastAsia="宋体" w:hAnsi="宋体" w:cs="宋体" w:hint="eastAsia"/>
          <w:sz w:val="24"/>
          <w:szCs w:val="24"/>
          <w:u w:val="single"/>
        </w:rPr>
        <w:t xml:space="preserve">          </w:t>
      </w:r>
      <w:r>
        <w:rPr>
          <w:rFonts w:ascii="宋体" w:eastAsia="宋体" w:hAnsi="宋体" w:cs="宋体" w:hint="eastAsia"/>
          <w:sz w:val="24"/>
          <w:szCs w:val="24"/>
        </w:rPr>
        <w:t>（姓名）系</w:t>
      </w:r>
      <w:r>
        <w:rPr>
          <w:rFonts w:ascii="宋体" w:eastAsia="宋体" w:hAnsi="宋体" w:cs="宋体" w:hint="eastAsia"/>
          <w:sz w:val="24"/>
          <w:szCs w:val="24"/>
          <w:u w:val="single"/>
        </w:rPr>
        <w:t xml:space="preserve">                </w:t>
      </w:r>
      <w:r>
        <w:rPr>
          <w:rFonts w:ascii="宋体" w:eastAsia="宋体" w:hAnsi="宋体" w:cs="宋体" w:hint="eastAsia"/>
          <w:sz w:val="24"/>
          <w:szCs w:val="24"/>
        </w:rPr>
        <w:t>（代理机构名称）的法定代表人，现委托</w:t>
      </w:r>
      <w:r>
        <w:rPr>
          <w:rFonts w:ascii="宋体" w:eastAsia="宋体" w:hAnsi="宋体" w:cs="宋体" w:hint="eastAsia"/>
          <w:sz w:val="24"/>
          <w:szCs w:val="24"/>
          <w:u w:val="single"/>
        </w:rPr>
        <w:t xml:space="preserve">         </w:t>
      </w:r>
      <w:r>
        <w:rPr>
          <w:rFonts w:ascii="宋体" w:eastAsia="宋体" w:hAnsi="宋体" w:cs="宋体" w:hint="eastAsia"/>
          <w:sz w:val="24"/>
          <w:szCs w:val="24"/>
        </w:rPr>
        <w:t>（姓名）为我方代理人。代理人根据授权，以我方名义签署、澄清、说明、补正、提交、撤回、修改</w:t>
      </w:r>
      <w:r>
        <w:rPr>
          <w:rFonts w:ascii="宋体" w:eastAsia="宋体" w:hAnsi="宋体" w:cs="宋体" w:hint="eastAsia"/>
          <w:sz w:val="24"/>
          <w:szCs w:val="24"/>
          <w:u w:val="single"/>
        </w:rPr>
        <w:t xml:space="preserve">               </w:t>
      </w:r>
      <w:r>
        <w:rPr>
          <w:rFonts w:ascii="宋体" w:eastAsia="宋体" w:hAnsi="宋体" w:cs="宋体" w:hint="eastAsia"/>
          <w:sz w:val="24"/>
          <w:szCs w:val="24"/>
        </w:rPr>
        <w:t>（项</w:t>
      </w:r>
      <w:r>
        <w:rPr>
          <w:rFonts w:ascii="宋体" w:eastAsia="宋体" w:hAnsi="宋体" w:cs="宋体" w:hint="eastAsia"/>
          <w:sz w:val="24"/>
          <w:szCs w:val="24"/>
        </w:rPr>
        <w:t>目名称）投标文件，其法律后果由我方承担。</w:t>
      </w:r>
    </w:p>
    <w:p w:rsidR="009C5B90" w:rsidRDefault="00AB658F">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委托期限：</w:t>
      </w:r>
    </w:p>
    <w:p w:rsidR="009C5B90" w:rsidRDefault="009C5B90">
      <w:pPr>
        <w:spacing w:line="360" w:lineRule="auto"/>
        <w:ind w:firstLineChars="200" w:firstLine="480"/>
        <w:rPr>
          <w:rFonts w:ascii="宋体" w:eastAsia="宋体" w:hAnsi="宋体" w:cs="宋体"/>
          <w:sz w:val="24"/>
          <w:szCs w:val="24"/>
        </w:rPr>
      </w:pPr>
    </w:p>
    <w:p w:rsidR="009C5B90" w:rsidRDefault="00AB658F">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代理人无转委托权。</w:t>
      </w:r>
    </w:p>
    <w:p w:rsidR="009C5B90" w:rsidRDefault="009C5B90">
      <w:pPr>
        <w:spacing w:line="360" w:lineRule="auto"/>
        <w:ind w:firstLineChars="200" w:firstLine="480"/>
        <w:rPr>
          <w:rFonts w:ascii="宋体" w:eastAsia="宋体" w:hAnsi="宋体" w:cs="宋体"/>
          <w:sz w:val="24"/>
          <w:szCs w:val="24"/>
        </w:rPr>
      </w:pPr>
    </w:p>
    <w:p w:rsidR="009C5B90" w:rsidRDefault="00AB658F">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附：法定代表人及委托代理人身份证明（双面）复印件</w:t>
      </w:r>
    </w:p>
    <w:p w:rsidR="009C5B90" w:rsidRDefault="009C5B90">
      <w:pPr>
        <w:spacing w:line="360" w:lineRule="auto"/>
        <w:ind w:firstLineChars="200" w:firstLine="480"/>
        <w:rPr>
          <w:rFonts w:ascii="宋体" w:eastAsia="宋体" w:hAnsi="宋体" w:cs="宋体"/>
          <w:sz w:val="24"/>
          <w:szCs w:val="24"/>
        </w:rPr>
      </w:pPr>
    </w:p>
    <w:p w:rsidR="009C5B90" w:rsidRDefault="009C5B90">
      <w:pPr>
        <w:ind w:firstLineChars="200" w:firstLine="480"/>
        <w:rPr>
          <w:rFonts w:ascii="宋体" w:eastAsia="宋体" w:hAnsi="宋体" w:cs="宋体"/>
          <w:sz w:val="24"/>
          <w:szCs w:val="24"/>
        </w:rPr>
      </w:pPr>
    </w:p>
    <w:p w:rsidR="009C5B90" w:rsidRDefault="009C5B90">
      <w:pPr>
        <w:ind w:firstLineChars="200" w:firstLine="480"/>
        <w:rPr>
          <w:rFonts w:ascii="宋体" w:eastAsia="宋体" w:hAnsi="宋体" w:cs="宋体"/>
          <w:sz w:val="24"/>
          <w:szCs w:val="24"/>
        </w:rPr>
      </w:pPr>
    </w:p>
    <w:p w:rsidR="009C5B90" w:rsidRDefault="009C5B90">
      <w:pPr>
        <w:ind w:firstLineChars="200" w:firstLine="480"/>
        <w:rPr>
          <w:rFonts w:ascii="宋体" w:eastAsia="宋体" w:hAnsi="宋体" w:cs="宋体"/>
          <w:sz w:val="24"/>
          <w:szCs w:val="24"/>
        </w:rPr>
      </w:pPr>
    </w:p>
    <w:p w:rsidR="009C5B90" w:rsidRDefault="00AB658F">
      <w:pPr>
        <w:spacing w:line="600" w:lineRule="exact"/>
        <w:ind w:firstLineChars="200" w:firstLine="480"/>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代理机构：（盖单位章）</w:t>
      </w:r>
    </w:p>
    <w:p w:rsidR="009C5B90" w:rsidRDefault="00AB658F">
      <w:pPr>
        <w:spacing w:line="600" w:lineRule="exact"/>
        <w:ind w:firstLineChars="200" w:firstLine="480"/>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法定代表人：（签字）</w:t>
      </w:r>
    </w:p>
    <w:p w:rsidR="009C5B90" w:rsidRDefault="00AB658F">
      <w:pPr>
        <w:spacing w:line="600" w:lineRule="exact"/>
        <w:ind w:firstLineChars="200" w:firstLine="480"/>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委托代理人：（签字）</w:t>
      </w:r>
    </w:p>
    <w:p w:rsidR="009C5B90" w:rsidRDefault="009C5B90">
      <w:pPr>
        <w:spacing w:line="600" w:lineRule="exact"/>
        <w:ind w:right="420" w:firstLineChars="2250" w:firstLine="5400"/>
        <w:rPr>
          <w:rFonts w:ascii="宋体" w:eastAsia="宋体" w:hAnsi="宋体" w:cs="宋体"/>
          <w:sz w:val="24"/>
          <w:szCs w:val="24"/>
        </w:rPr>
      </w:pPr>
    </w:p>
    <w:p w:rsidR="009C5B90" w:rsidRDefault="00AB658F">
      <w:pPr>
        <w:spacing w:line="600" w:lineRule="exact"/>
        <w:ind w:right="420" w:firstLineChars="2400" w:firstLine="5760"/>
        <w:rPr>
          <w:rFonts w:ascii="宋体" w:eastAsia="宋体" w:hAnsi="宋体" w:cs="宋体"/>
          <w:sz w:val="24"/>
          <w:szCs w:val="24"/>
        </w:rPr>
      </w:pPr>
      <w:r>
        <w:rPr>
          <w:rFonts w:ascii="宋体" w:eastAsia="宋体" w:hAnsi="宋体" w:cs="宋体" w:hint="eastAsia"/>
          <w:sz w:val="24"/>
          <w:szCs w:val="24"/>
        </w:rPr>
        <w:t>年</w:t>
      </w:r>
      <w:r>
        <w:rPr>
          <w:rFonts w:ascii="宋体" w:eastAsia="宋体" w:hAnsi="宋体" w:cs="宋体" w:hint="eastAsia"/>
          <w:sz w:val="24"/>
          <w:szCs w:val="24"/>
        </w:rPr>
        <w:t xml:space="preserve">  </w:t>
      </w:r>
      <w:r>
        <w:rPr>
          <w:rFonts w:ascii="宋体" w:eastAsia="宋体" w:hAnsi="宋体" w:cs="宋体" w:hint="eastAsia"/>
          <w:sz w:val="24"/>
          <w:szCs w:val="24"/>
        </w:rPr>
        <w:t>月</w:t>
      </w:r>
      <w:r>
        <w:rPr>
          <w:rFonts w:ascii="宋体" w:eastAsia="宋体" w:hAnsi="宋体" w:cs="宋体" w:hint="eastAsia"/>
          <w:sz w:val="24"/>
          <w:szCs w:val="24"/>
        </w:rPr>
        <w:t xml:space="preserve">  </w:t>
      </w:r>
      <w:r>
        <w:rPr>
          <w:rFonts w:ascii="宋体" w:eastAsia="宋体" w:hAnsi="宋体" w:cs="宋体" w:hint="eastAsia"/>
          <w:sz w:val="24"/>
          <w:szCs w:val="24"/>
        </w:rPr>
        <w:t>日</w:t>
      </w:r>
    </w:p>
    <w:p w:rsidR="009C5B90" w:rsidRDefault="009C5B90">
      <w:pPr>
        <w:adjustRightInd w:val="0"/>
        <w:snapToGrid w:val="0"/>
        <w:jc w:val="center"/>
        <w:rPr>
          <w:rFonts w:ascii="宋体" w:eastAsia="宋体" w:hAnsi="宋体" w:cs="宋体"/>
          <w:sz w:val="24"/>
          <w:szCs w:val="24"/>
        </w:rPr>
      </w:pPr>
    </w:p>
    <w:p w:rsidR="009C5B90" w:rsidRDefault="00AB658F">
      <w:pPr>
        <w:rPr>
          <w:rFonts w:ascii="宋体" w:eastAsia="宋体" w:hAnsi="宋体" w:cs="宋体"/>
          <w:b/>
          <w:bCs/>
          <w:sz w:val="24"/>
          <w:szCs w:val="24"/>
        </w:rPr>
      </w:pPr>
      <w:r>
        <w:rPr>
          <w:rFonts w:ascii="宋体" w:eastAsia="宋体" w:hAnsi="宋体" w:cs="宋体" w:hint="eastAsia"/>
          <w:b/>
          <w:bCs/>
          <w:sz w:val="24"/>
          <w:szCs w:val="24"/>
        </w:rPr>
        <w:br w:type="page"/>
      </w: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lastRenderedPageBreak/>
        <w:t>四、企业法人营业执照副本复印件</w:t>
      </w:r>
    </w:p>
    <w:p w:rsidR="009C5B90" w:rsidRDefault="009C5B90">
      <w:pPr>
        <w:spacing w:line="360" w:lineRule="auto"/>
        <w:jc w:val="center"/>
        <w:rPr>
          <w:rFonts w:ascii="宋体" w:eastAsia="宋体" w:hAnsi="宋体" w:cs="宋体"/>
          <w:sz w:val="24"/>
          <w:szCs w:val="24"/>
        </w:rPr>
      </w:pP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五、企业资格证明材料</w:t>
      </w:r>
    </w:p>
    <w:p w:rsidR="009C5B90" w:rsidRDefault="00AB658F">
      <w:pPr>
        <w:spacing w:line="360" w:lineRule="auto"/>
        <w:jc w:val="center"/>
        <w:rPr>
          <w:rFonts w:ascii="宋体" w:eastAsia="宋体" w:hAnsi="宋体" w:cs="宋体"/>
          <w:sz w:val="24"/>
          <w:szCs w:val="24"/>
        </w:rPr>
      </w:pPr>
      <w:r>
        <w:rPr>
          <w:rFonts w:ascii="宋体" w:eastAsia="宋体" w:hAnsi="宋体" w:cs="宋体" w:hint="eastAsia"/>
          <w:sz w:val="24"/>
          <w:szCs w:val="24"/>
        </w:rPr>
        <w:t>（网上注册或登记截图）</w:t>
      </w:r>
    </w:p>
    <w:p w:rsidR="009C5B90" w:rsidRDefault="009C5B90">
      <w:pPr>
        <w:spacing w:line="360" w:lineRule="auto"/>
        <w:jc w:val="center"/>
        <w:rPr>
          <w:rFonts w:ascii="宋体" w:eastAsia="宋体" w:hAnsi="宋体" w:cs="宋体"/>
          <w:sz w:val="24"/>
          <w:szCs w:val="24"/>
        </w:rPr>
      </w:pP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六、湖南省政府采购网及湖南省住建智慧云平台备案证明材料</w:t>
      </w:r>
    </w:p>
    <w:p w:rsidR="009C5B90" w:rsidRDefault="00AB658F">
      <w:pPr>
        <w:spacing w:line="360" w:lineRule="auto"/>
        <w:jc w:val="center"/>
        <w:rPr>
          <w:rFonts w:ascii="宋体" w:eastAsia="宋体" w:hAnsi="宋体" w:cs="宋体"/>
          <w:sz w:val="24"/>
          <w:szCs w:val="24"/>
        </w:rPr>
      </w:pPr>
      <w:r>
        <w:rPr>
          <w:rFonts w:ascii="宋体" w:eastAsia="宋体" w:hAnsi="宋体" w:cs="宋体" w:hint="eastAsia"/>
          <w:sz w:val="24"/>
          <w:szCs w:val="24"/>
        </w:rPr>
        <w:t>（网上注册或登记截图）</w:t>
      </w:r>
    </w:p>
    <w:p w:rsidR="009C5B90" w:rsidRDefault="009C5B90">
      <w:pPr>
        <w:spacing w:line="360" w:lineRule="auto"/>
        <w:jc w:val="center"/>
        <w:rPr>
          <w:rFonts w:ascii="宋体" w:eastAsia="宋体" w:hAnsi="宋体" w:cs="宋体"/>
          <w:sz w:val="24"/>
          <w:szCs w:val="24"/>
        </w:rPr>
      </w:pP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七、业绩证明资料</w:t>
      </w:r>
    </w:p>
    <w:p w:rsidR="009C5B90" w:rsidRDefault="00AB658F">
      <w:pPr>
        <w:spacing w:line="360" w:lineRule="auto"/>
        <w:jc w:val="center"/>
        <w:rPr>
          <w:rFonts w:ascii="宋体" w:eastAsia="宋体" w:hAnsi="宋体" w:cs="宋体"/>
          <w:sz w:val="24"/>
          <w:szCs w:val="24"/>
        </w:rPr>
      </w:pPr>
      <w:r>
        <w:rPr>
          <w:rFonts w:ascii="宋体" w:eastAsia="宋体" w:hAnsi="宋体" w:cs="宋体" w:hint="eastAsia"/>
          <w:sz w:val="24"/>
          <w:szCs w:val="24"/>
        </w:rPr>
        <w:t>（代理机构须自</w:t>
      </w:r>
      <w:r>
        <w:rPr>
          <w:rFonts w:ascii="宋体" w:eastAsia="宋体" w:hAnsi="宋体" w:cs="宋体" w:hint="eastAsia"/>
          <w:sz w:val="24"/>
          <w:szCs w:val="24"/>
        </w:rPr>
        <w:t>20</w:t>
      </w:r>
      <w:r>
        <w:rPr>
          <w:rFonts w:ascii="宋体" w:eastAsia="宋体" w:hAnsi="宋体" w:cs="宋体"/>
          <w:sz w:val="24"/>
          <w:szCs w:val="24"/>
        </w:rPr>
        <w:t>20</w:t>
      </w:r>
      <w:r>
        <w:rPr>
          <w:rFonts w:ascii="宋体" w:eastAsia="宋体" w:hAnsi="宋体" w:cs="宋体" w:hint="eastAsia"/>
          <w:sz w:val="24"/>
          <w:szCs w:val="24"/>
        </w:rPr>
        <w:t>年以来至少代理政府采购项目五个，提供项目代理合同、中标通知书等证明资料）</w:t>
      </w:r>
    </w:p>
    <w:p w:rsidR="009C5B90" w:rsidRDefault="009C5B90">
      <w:pPr>
        <w:spacing w:line="360" w:lineRule="auto"/>
        <w:jc w:val="center"/>
        <w:rPr>
          <w:rFonts w:ascii="宋体" w:eastAsia="宋体" w:hAnsi="宋体" w:cs="宋体"/>
          <w:sz w:val="24"/>
          <w:szCs w:val="24"/>
        </w:rPr>
      </w:pP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八、单位人员资格证明资料</w:t>
      </w:r>
    </w:p>
    <w:p w:rsidR="009C5B90" w:rsidRDefault="00AB658F">
      <w:pPr>
        <w:spacing w:line="360" w:lineRule="auto"/>
        <w:jc w:val="center"/>
        <w:rPr>
          <w:rFonts w:ascii="宋体" w:eastAsia="宋体" w:hAnsi="宋体" w:cs="宋体"/>
          <w:sz w:val="24"/>
          <w:szCs w:val="24"/>
        </w:rPr>
      </w:pPr>
      <w:r>
        <w:rPr>
          <w:rFonts w:ascii="宋体" w:eastAsia="宋体" w:hAnsi="宋体" w:cs="宋体" w:hint="eastAsia"/>
          <w:sz w:val="24"/>
          <w:szCs w:val="24"/>
        </w:rPr>
        <w:t>（代理机构须配备</w:t>
      </w:r>
      <w:r>
        <w:rPr>
          <w:rFonts w:ascii="宋体" w:eastAsia="宋体" w:hAnsi="宋体" w:cs="宋体" w:hint="eastAsia"/>
          <w:sz w:val="24"/>
          <w:szCs w:val="24"/>
        </w:rPr>
        <w:t>4</w:t>
      </w:r>
      <w:r>
        <w:rPr>
          <w:rFonts w:ascii="宋体" w:eastAsia="宋体" w:hAnsi="宋体" w:cs="宋体" w:hint="eastAsia"/>
          <w:sz w:val="24"/>
          <w:szCs w:val="24"/>
        </w:rPr>
        <w:t>人以上（含</w:t>
      </w:r>
      <w:r>
        <w:rPr>
          <w:rFonts w:ascii="宋体" w:eastAsia="宋体" w:hAnsi="宋体" w:cs="宋体" w:hint="eastAsia"/>
          <w:sz w:val="24"/>
          <w:szCs w:val="24"/>
        </w:rPr>
        <w:t>4</w:t>
      </w:r>
      <w:r>
        <w:rPr>
          <w:rFonts w:ascii="宋体" w:eastAsia="宋体" w:hAnsi="宋体" w:cs="宋体" w:hint="eastAsia"/>
          <w:sz w:val="24"/>
          <w:szCs w:val="24"/>
        </w:rPr>
        <w:t>人）招标代理从业人员，具备株洲市公共资源交易中心颁发的株洲市代理机构从业人员工作证，提供拟配备人员名单及缴纳社会保险凭证、劳动合同、工作证复印件）</w:t>
      </w:r>
    </w:p>
    <w:p w:rsidR="009C5B90" w:rsidRDefault="009C5B90">
      <w:pPr>
        <w:spacing w:line="360" w:lineRule="auto"/>
        <w:jc w:val="center"/>
        <w:rPr>
          <w:rFonts w:ascii="宋体" w:eastAsia="宋体" w:hAnsi="宋体" w:cs="宋体"/>
          <w:b/>
          <w:bCs/>
          <w:sz w:val="24"/>
          <w:szCs w:val="24"/>
        </w:rPr>
      </w:pP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九、比选采购代理方案</w:t>
      </w:r>
    </w:p>
    <w:p w:rsidR="009C5B90" w:rsidRDefault="00AB658F">
      <w:pPr>
        <w:spacing w:line="360" w:lineRule="auto"/>
        <w:jc w:val="center"/>
        <w:rPr>
          <w:rFonts w:ascii="宋体" w:eastAsia="宋体" w:hAnsi="宋体" w:cs="宋体"/>
          <w:sz w:val="24"/>
          <w:szCs w:val="24"/>
        </w:rPr>
      </w:pPr>
      <w:r>
        <w:rPr>
          <w:rFonts w:ascii="宋体" w:eastAsia="宋体" w:hAnsi="宋体" w:cs="宋体" w:hint="eastAsia"/>
          <w:sz w:val="24"/>
          <w:szCs w:val="24"/>
        </w:rPr>
        <w:t>格式自拟</w:t>
      </w:r>
    </w:p>
    <w:p w:rsidR="009C5B90" w:rsidRDefault="009C5B90">
      <w:pPr>
        <w:spacing w:line="360" w:lineRule="auto"/>
        <w:jc w:val="center"/>
        <w:rPr>
          <w:rFonts w:ascii="宋体" w:eastAsia="宋体" w:hAnsi="宋体" w:cs="宋体"/>
          <w:sz w:val="24"/>
          <w:szCs w:val="24"/>
        </w:rPr>
      </w:pP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十、代理机构参加本次入库活动前</w:t>
      </w:r>
      <w:r>
        <w:rPr>
          <w:rFonts w:ascii="宋体" w:eastAsia="宋体" w:hAnsi="宋体" w:cs="宋体" w:hint="eastAsia"/>
          <w:b/>
          <w:bCs/>
          <w:sz w:val="24"/>
          <w:szCs w:val="24"/>
        </w:rPr>
        <w:t>3</w:t>
      </w:r>
      <w:r>
        <w:rPr>
          <w:rFonts w:ascii="宋体" w:eastAsia="宋体" w:hAnsi="宋体" w:cs="宋体" w:hint="eastAsia"/>
          <w:b/>
          <w:bCs/>
          <w:sz w:val="24"/>
          <w:szCs w:val="24"/>
        </w:rPr>
        <w:t>年内没有重大违法记录的书面声明</w:t>
      </w:r>
    </w:p>
    <w:p w:rsidR="009C5B90" w:rsidRDefault="00AB658F">
      <w:pPr>
        <w:spacing w:line="360" w:lineRule="auto"/>
        <w:jc w:val="center"/>
        <w:rPr>
          <w:rFonts w:ascii="宋体" w:eastAsia="宋体" w:hAnsi="宋体" w:cs="宋体"/>
          <w:sz w:val="24"/>
          <w:szCs w:val="24"/>
        </w:rPr>
      </w:pPr>
      <w:r>
        <w:rPr>
          <w:rFonts w:ascii="宋体" w:eastAsia="宋体" w:hAnsi="宋体" w:cs="宋体" w:hint="eastAsia"/>
          <w:sz w:val="24"/>
          <w:szCs w:val="24"/>
        </w:rPr>
        <w:t>格式自拟</w:t>
      </w:r>
    </w:p>
    <w:p w:rsidR="009C5B90" w:rsidRDefault="009C5B90">
      <w:pPr>
        <w:spacing w:line="360" w:lineRule="auto"/>
        <w:jc w:val="center"/>
        <w:rPr>
          <w:rFonts w:ascii="宋体" w:eastAsia="宋体" w:hAnsi="宋体" w:cs="宋体"/>
          <w:sz w:val="24"/>
          <w:szCs w:val="24"/>
        </w:rPr>
      </w:pP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十一、信用查询</w:t>
      </w:r>
    </w:p>
    <w:p w:rsidR="009C5B90" w:rsidRDefault="00AB658F">
      <w:pPr>
        <w:spacing w:line="360" w:lineRule="auto"/>
        <w:jc w:val="center"/>
        <w:rPr>
          <w:rFonts w:ascii="宋体" w:eastAsia="宋体" w:hAnsi="宋体" w:cs="宋体"/>
          <w:sz w:val="24"/>
          <w:szCs w:val="24"/>
        </w:rPr>
      </w:pPr>
      <w:r>
        <w:rPr>
          <w:rFonts w:ascii="宋体" w:eastAsia="宋体" w:hAnsi="宋体" w:cs="宋体" w:hint="eastAsia"/>
          <w:sz w:val="24"/>
          <w:szCs w:val="24"/>
        </w:rPr>
        <w:t>（提供网站查询截图）</w:t>
      </w:r>
    </w:p>
    <w:p w:rsidR="009C5B90" w:rsidRDefault="009C5B90">
      <w:pPr>
        <w:spacing w:line="360" w:lineRule="auto"/>
        <w:jc w:val="center"/>
        <w:rPr>
          <w:rFonts w:ascii="宋体" w:eastAsia="宋体" w:hAnsi="宋体" w:cs="宋体"/>
          <w:b/>
          <w:bCs/>
          <w:sz w:val="24"/>
          <w:szCs w:val="24"/>
        </w:rPr>
      </w:pPr>
    </w:p>
    <w:p w:rsidR="009C5B90" w:rsidRDefault="00AB658F">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十二、投标报价</w:t>
      </w:r>
    </w:p>
    <w:p w:rsidR="009C5B90" w:rsidRDefault="00AB658F">
      <w:pPr>
        <w:spacing w:line="360" w:lineRule="auto"/>
        <w:jc w:val="center"/>
        <w:rPr>
          <w:rFonts w:ascii="宋体" w:eastAsia="宋体" w:hAnsi="宋体" w:cs="宋体"/>
          <w:sz w:val="24"/>
          <w:szCs w:val="24"/>
        </w:rPr>
      </w:pPr>
      <w:r>
        <w:rPr>
          <w:rFonts w:ascii="宋体" w:eastAsia="宋体" w:hAnsi="宋体" w:cs="宋体"/>
          <w:sz w:val="24"/>
          <w:szCs w:val="24"/>
        </w:rPr>
        <w:t>按国家计委颁发的计价格（</w:t>
      </w:r>
      <w:r>
        <w:rPr>
          <w:rFonts w:ascii="宋体" w:eastAsia="宋体" w:hAnsi="宋体" w:cs="宋体"/>
          <w:sz w:val="24"/>
          <w:szCs w:val="24"/>
        </w:rPr>
        <w:t>2002</w:t>
      </w:r>
      <w:r>
        <w:rPr>
          <w:rFonts w:ascii="宋体" w:eastAsia="宋体" w:hAnsi="宋体" w:cs="宋体"/>
          <w:sz w:val="24"/>
          <w:szCs w:val="24"/>
        </w:rPr>
        <w:t>）</w:t>
      </w:r>
      <w:r>
        <w:rPr>
          <w:rFonts w:ascii="宋体" w:eastAsia="宋体" w:hAnsi="宋体" w:cs="宋体"/>
          <w:sz w:val="24"/>
          <w:szCs w:val="24"/>
        </w:rPr>
        <w:t>1980</w:t>
      </w:r>
      <w:r>
        <w:rPr>
          <w:rFonts w:ascii="宋体" w:eastAsia="宋体" w:hAnsi="宋体" w:cs="宋体"/>
          <w:sz w:val="24"/>
          <w:szCs w:val="24"/>
        </w:rPr>
        <w:t>号文规定的标准</w:t>
      </w:r>
      <w:r>
        <w:rPr>
          <w:rFonts w:ascii="宋体" w:eastAsia="宋体" w:hAnsi="宋体" w:cs="宋体" w:hint="eastAsia"/>
          <w:sz w:val="24"/>
          <w:szCs w:val="24"/>
        </w:rPr>
        <w:t>进行折扣</w:t>
      </w:r>
      <w:r>
        <w:rPr>
          <w:rFonts w:ascii="宋体" w:eastAsia="宋体" w:hAnsi="宋体" w:cs="宋体" w:hint="eastAsia"/>
          <w:sz w:val="24"/>
          <w:szCs w:val="24"/>
        </w:rPr>
        <w:t>报价，单次收费不得超过</w:t>
      </w:r>
      <w:r>
        <w:rPr>
          <w:rFonts w:ascii="宋体" w:eastAsia="宋体" w:hAnsi="宋体" w:cs="宋体" w:hint="eastAsia"/>
          <w:sz w:val="24"/>
          <w:szCs w:val="24"/>
        </w:rPr>
        <w:t>1</w:t>
      </w:r>
      <w:r>
        <w:rPr>
          <w:rFonts w:ascii="宋体" w:eastAsia="宋体" w:hAnsi="宋体" w:cs="宋体" w:hint="eastAsia"/>
          <w:sz w:val="24"/>
          <w:szCs w:val="24"/>
        </w:rPr>
        <w:t>万元</w:t>
      </w:r>
    </w:p>
    <w:p w:rsidR="009C5B90" w:rsidRDefault="009C5B90">
      <w:pPr>
        <w:pStyle w:val="2"/>
        <w:ind w:firstLine="400"/>
      </w:pPr>
    </w:p>
    <w:p w:rsidR="009C5B90" w:rsidRDefault="00AB658F">
      <w:pPr>
        <w:pStyle w:val="2"/>
        <w:ind w:leftChars="0" w:left="0" w:firstLineChars="0" w:firstLine="0"/>
        <w:rPr>
          <w:rFonts w:ascii="宋体" w:eastAsia="宋体" w:hAnsi="宋体" w:cs="宋体"/>
          <w:sz w:val="24"/>
          <w:szCs w:val="24"/>
        </w:rPr>
      </w:pPr>
      <w:r>
        <w:rPr>
          <w:rFonts w:ascii="宋体" w:eastAsia="宋体" w:hAnsi="宋体" w:cs="宋体" w:hint="eastAsia"/>
          <w:sz w:val="24"/>
          <w:szCs w:val="24"/>
        </w:rPr>
        <w:t>报价格式</w:t>
      </w:r>
    </w:p>
    <w:tbl>
      <w:tblPr>
        <w:tblStyle w:val="aa"/>
        <w:tblW w:w="832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160"/>
        <w:gridCol w:w="4160"/>
      </w:tblGrid>
      <w:tr w:rsidR="009C5B90">
        <w:trPr>
          <w:trHeight w:val="840"/>
        </w:trPr>
        <w:tc>
          <w:tcPr>
            <w:tcW w:w="4160" w:type="dxa"/>
            <w:vAlign w:val="center"/>
          </w:tcPr>
          <w:p w:rsidR="009C5B90" w:rsidRDefault="00AB658F">
            <w:pPr>
              <w:adjustRightInd w:val="0"/>
              <w:snapToGrid w:val="0"/>
              <w:spacing w:line="360" w:lineRule="auto"/>
              <w:jc w:val="center"/>
              <w:rPr>
                <w:rFonts w:ascii="宋体" w:eastAsia="宋体" w:hAnsi="宋体"/>
                <w:b/>
                <w:kern w:val="0"/>
              </w:rPr>
            </w:pPr>
            <w:r>
              <w:rPr>
                <w:rFonts w:ascii="宋体" w:hAnsi="宋体" w:hint="eastAsia"/>
                <w:b/>
                <w:kern w:val="0"/>
              </w:rPr>
              <w:t>服务对象</w:t>
            </w:r>
          </w:p>
        </w:tc>
        <w:tc>
          <w:tcPr>
            <w:tcW w:w="4160" w:type="dxa"/>
            <w:vAlign w:val="center"/>
          </w:tcPr>
          <w:p w:rsidR="009C5B90" w:rsidRDefault="00AB658F">
            <w:pPr>
              <w:adjustRightInd w:val="0"/>
              <w:snapToGrid w:val="0"/>
              <w:spacing w:line="360" w:lineRule="auto"/>
              <w:jc w:val="center"/>
              <w:rPr>
                <w:rFonts w:ascii="宋体" w:eastAsia="宋体" w:hAnsi="宋体"/>
                <w:b/>
                <w:kern w:val="0"/>
              </w:rPr>
            </w:pPr>
            <w:r>
              <w:rPr>
                <w:rFonts w:ascii="宋体" w:eastAsia="宋体" w:hAnsi="宋体" w:hint="eastAsia"/>
                <w:b/>
                <w:kern w:val="0"/>
              </w:rPr>
              <w:t>投标报价</w:t>
            </w:r>
          </w:p>
        </w:tc>
      </w:tr>
      <w:tr w:rsidR="009C5B90">
        <w:trPr>
          <w:trHeight w:val="1722"/>
        </w:trPr>
        <w:tc>
          <w:tcPr>
            <w:tcW w:w="4160" w:type="dxa"/>
            <w:vAlign w:val="center"/>
          </w:tcPr>
          <w:p w:rsidR="009C5B90" w:rsidRDefault="00AB658F">
            <w:pPr>
              <w:adjustRightInd w:val="0"/>
              <w:snapToGrid w:val="0"/>
              <w:spacing w:line="360" w:lineRule="auto"/>
              <w:jc w:val="center"/>
              <w:rPr>
                <w:rFonts w:ascii="宋体" w:eastAsia="宋体" w:hAnsi="宋体"/>
                <w:kern w:val="0"/>
              </w:rPr>
            </w:pPr>
            <w:r>
              <w:rPr>
                <w:rFonts w:ascii="宋体" w:eastAsia="宋体" w:hAnsi="宋体" w:hint="eastAsia"/>
                <w:kern w:val="0"/>
              </w:rPr>
              <w:t>湖南中普湘能新能源科技有限公司年度框架招标代理采购</w:t>
            </w:r>
          </w:p>
        </w:tc>
        <w:tc>
          <w:tcPr>
            <w:tcW w:w="4160" w:type="dxa"/>
            <w:vAlign w:val="center"/>
          </w:tcPr>
          <w:p w:rsidR="009C5B90" w:rsidRDefault="00AB658F">
            <w:pPr>
              <w:adjustRightInd w:val="0"/>
              <w:snapToGrid w:val="0"/>
              <w:spacing w:line="360" w:lineRule="auto"/>
              <w:jc w:val="center"/>
              <w:rPr>
                <w:rFonts w:ascii="宋体" w:eastAsia="宋体" w:hAnsi="宋体"/>
                <w:b/>
                <w:bCs/>
                <w:kern w:val="0"/>
                <w:u w:val="single"/>
              </w:rPr>
            </w:pPr>
            <w:r>
              <w:rPr>
                <w:rFonts w:ascii="宋体" w:hAnsi="宋体" w:hint="eastAsia"/>
                <w:b/>
                <w:bCs/>
                <w:kern w:val="0"/>
              </w:rPr>
              <w:t>报价折扣</w:t>
            </w:r>
            <w:r>
              <w:rPr>
                <w:rFonts w:ascii="宋体" w:eastAsia="宋体" w:hAnsi="宋体" w:hint="eastAsia"/>
                <w:b/>
                <w:bCs/>
                <w:kern w:val="0"/>
              </w:rPr>
              <w:t>：</w:t>
            </w:r>
            <w:r>
              <w:rPr>
                <w:rFonts w:ascii="宋体" w:eastAsia="宋体" w:hAnsi="宋体" w:hint="eastAsia"/>
                <w:b/>
                <w:bCs/>
                <w:kern w:val="0"/>
                <w:u w:val="single"/>
              </w:rPr>
              <w:t xml:space="preserve">     </w:t>
            </w:r>
            <w:r>
              <w:rPr>
                <w:rFonts w:ascii="宋体" w:hAnsi="宋体" w:hint="eastAsia"/>
                <w:b/>
                <w:bCs/>
                <w:kern w:val="0"/>
                <w:u w:val="single"/>
              </w:rPr>
              <w:t>折</w:t>
            </w:r>
          </w:p>
          <w:p w:rsidR="009C5B90" w:rsidRDefault="00AB658F">
            <w:pPr>
              <w:adjustRightInd w:val="0"/>
              <w:snapToGrid w:val="0"/>
              <w:spacing w:line="360" w:lineRule="auto"/>
              <w:jc w:val="center"/>
              <w:rPr>
                <w:rFonts w:ascii="宋体" w:eastAsia="宋体" w:hAnsi="宋体"/>
                <w:kern w:val="0"/>
              </w:rPr>
            </w:pPr>
            <w:r>
              <w:rPr>
                <w:rFonts w:ascii="宋体" w:eastAsia="宋体" w:hAnsi="宋体" w:hint="eastAsia"/>
                <w:kern w:val="0"/>
              </w:rPr>
              <w:t>（注：我单位以</w:t>
            </w:r>
            <w:r>
              <w:rPr>
                <w:rFonts w:ascii="宋体" w:eastAsia="宋体" w:hAnsi="宋体" w:hint="eastAsia"/>
                <w:kern w:val="0"/>
              </w:rPr>
              <w:t xml:space="preserve"> </w:t>
            </w:r>
            <w:r>
              <w:rPr>
                <w:rFonts w:ascii="宋体" w:eastAsia="宋体" w:hAnsi="宋体" w:hint="eastAsia"/>
                <w:kern w:val="0"/>
              </w:rPr>
              <w:t>计价格</w:t>
            </w:r>
            <w:r>
              <w:rPr>
                <w:rFonts w:ascii="宋体" w:eastAsia="宋体" w:hAnsi="宋体" w:hint="eastAsia"/>
                <w:kern w:val="0"/>
              </w:rPr>
              <w:t>[1980]</w:t>
            </w:r>
            <w:r>
              <w:rPr>
                <w:rFonts w:ascii="宋体" w:eastAsia="宋体" w:hAnsi="宋体" w:hint="eastAsia"/>
                <w:kern w:val="0"/>
              </w:rPr>
              <w:t>号文标准的</w:t>
            </w:r>
            <w:r>
              <w:rPr>
                <w:rFonts w:ascii="宋体" w:eastAsia="宋体" w:hAnsi="宋体" w:hint="eastAsia"/>
                <w:kern w:val="0"/>
                <w:u w:val="single"/>
              </w:rPr>
              <w:t xml:space="preserve">     </w:t>
            </w:r>
            <w:r>
              <w:rPr>
                <w:rFonts w:ascii="宋体" w:eastAsia="宋体" w:hAnsi="宋体" w:hint="eastAsia"/>
                <w:b/>
                <w:bCs/>
                <w:kern w:val="0"/>
                <w:u w:val="single"/>
              </w:rPr>
              <w:t xml:space="preserve">     </w:t>
            </w:r>
            <w:r>
              <w:rPr>
                <w:rFonts w:ascii="宋体" w:hAnsi="宋体" w:hint="eastAsia"/>
                <w:b/>
                <w:bCs/>
                <w:kern w:val="0"/>
                <w:u w:val="single"/>
              </w:rPr>
              <w:t>%</w:t>
            </w:r>
            <w:r>
              <w:rPr>
                <w:rFonts w:ascii="宋体" w:eastAsia="宋体" w:hAnsi="宋体" w:hint="eastAsia"/>
                <w:kern w:val="0"/>
              </w:rPr>
              <w:t>收取代理服务费）</w:t>
            </w:r>
          </w:p>
        </w:tc>
      </w:tr>
      <w:tr w:rsidR="009C5B90">
        <w:trPr>
          <w:trHeight w:val="1068"/>
        </w:trPr>
        <w:tc>
          <w:tcPr>
            <w:tcW w:w="4160" w:type="dxa"/>
            <w:vAlign w:val="center"/>
          </w:tcPr>
          <w:p w:rsidR="009C5B90" w:rsidRDefault="00AB658F">
            <w:pPr>
              <w:adjustRightInd w:val="0"/>
              <w:snapToGrid w:val="0"/>
              <w:spacing w:line="360" w:lineRule="auto"/>
              <w:jc w:val="center"/>
              <w:rPr>
                <w:rFonts w:ascii="宋体" w:hAnsi="宋体"/>
                <w:kern w:val="0"/>
              </w:rPr>
            </w:pPr>
            <w:r>
              <w:rPr>
                <w:rFonts w:ascii="宋体" w:hAnsi="宋体" w:hint="eastAsia"/>
                <w:kern w:val="0"/>
              </w:rPr>
              <w:t>单次报价</w:t>
            </w:r>
          </w:p>
        </w:tc>
        <w:tc>
          <w:tcPr>
            <w:tcW w:w="4160" w:type="dxa"/>
            <w:vAlign w:val="center"/>
          </w:tcPr>
          <w:p w:rsidR="009C5B90" w:rsidRDefault="009C5B90">
            <w:pPr>
              <w:adjustRightInd w:val="0"/>
              <w:snapToGrid w:val="0"/>
              <w:spacing w:line="360" w:lineRule="auto"/>
              <w:jc w:val="center"/>
              <w:rPr>
                <w:rFonts w:ascii="宋体" w:hAnsi="宋体"/>
                <w:kern w:val="0"/>
              </w:rPr>
            </w:pPr>
          </w:p>
        </w:tc>
      </w:tr>
    </w:tbl>
    <w:p w:rsidR="009C5B90" w:rsidRDefault="009C5B90"/>
    <w:sectPr w:rsidR="009C5B9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658F" w:rsidRDefault="00AB658F">
      <w:pPr>
        <w:spacing w:line="240" w:lineRule="auto"/>
      </w:pPr>
      <w:r>
        <w:separator/>
      </w:r>
    </w:p>
  </w:endnote>
  <w:endnote w:type="continuationSeparator" w:id="0">
    <w:p w:rsidR="00AB658F" w:rsidRDefault="00AB65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等线 Light">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B90" w:rsidRDefault="009C5B90">
    <w:pPr>
      <w:pStyle w:val="a7"/>
      <w:tabs>
        <w:tab w:val="clear" w:pos="4153"/>
        <w:tab w:val="left" w:pos="7429"/>
      </w:tabs>
      <w:jc w:val="both"/>
      <w:rPr>
        <w:rFonts w:ascii="宋体" w:eastAsia="宋体" w:hAnsi="宋体" w:cs="宋体"/>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658F" w:rsidRDefault="00AB658F">
      <w:pPr>
        <w:spacing w:line="240" w:lineRule="auto"/>
      </w:pPr>
      <w:r>
        <w:separator/>
      </w:r>
    </w:p>
  </w:footnote>
  <w:footnote w:type="continuationSeparator" w:id="0">
    <w:p w:rsidR="00AB658F" w:rsidRDefault="00AB658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06230"/>
    <w:multiLevelType w:val="singleLevel"/>
    <w:tmpl w:val="20506230"/>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mZDQyYjQxNGJjNmJlNjk1ZmE4ZDg0MWQxMmUxZjYifQ=="/>
  </w:docVars>
  <w:rsids>
    <w:rsidRoot w:val="00F83332"/>
    <w:rsid w:val="CF7D17DB"/>
    <w:rsid w:val="D7FC9E1A"/>
    <w:rsid w:val="EEFFC175"/>
    <w:rsid w:val="FDF7B12B"/>
    <w:rsid w:val="FDFBF72F"/>
    <w:rsid w:val="FFDF4C8E"/>
    <w:rsid w:val="FFEFBE9C"/>
    <w:rsid w:val="FFFAF9BC"/>
    <w:rsid w:val="0000776C"/>
    <w:rsid w:val="000247F9"/>
    <w:rsid w:val="00033F1F"/>
    <w:rsid w:val="0005576D"/>
    <w:rsid w:val="00063169"/>
    <w:rsid w:val="00083CE6"/>
    <w:rsid w:val="000915A7"/>
    <w:rsid w:val="00097124"/>
    <w:rsid w:val="000A5854"/>
    <w:rsid w:val="000C7B65"/>
    <w:rsid w:val="000D65A7"/>
    <w:rsid w:val="000F0876"/>
    <w:rsid w:val="000F6684"/>
    <w:rsid w:val="00137786"/>
    <w:rsid w:val="00141009"/>
    <w:rsid w:val="00143C6A"/>
    <w:rsid w:val="00171BA3"/>
    <w:rsid w:val="00174026"/>
    <w:rsid w:val="0018099E"/>
    <w:rsid w:val="00180CBE"/>
    <w:rsid w:val="00184A41"/>
    <w:rsid w:val="001A72A7"/>
    <w:rsid w:val="001E3985"/>
    <w:rsid w:val="001F1DE5"/>
    <w:rsid w:val="002066B6"/>
    <w:rsid w:val="002070F8"/>
    <w:rsid w:val="00213CF6"/>
    <w:rsid w:val="002531B7"/>
    <w:rsid w:val="00262984"/>
    <w:rsid w:val="002C20F5"/>
    <w:rsid w:val="002E2995"/>
    <w:rsid w:val="002E71C3"/>
    <w:rsid w:val="002F3316"/>
    <w:rsid w:val="002F47FF"/>
    <w:rsid w:val="0031516A"/>
    <w:rsid w:val="00323F48"/>
    <w:rsid w:val="00332A1C"/>
    <w:rsid w:val="00360B05"/>
    <w:rsid w:val="00380B4D"/>
    <w:rsid w:val="00380B71"/>
    <w:rsid w:val="003812E0"/>
    <w:rsid w:val="00391C72"/>
    <w:rsid w:val="003A0065"/>
    <w:rsid w:val="003B28B6"/>
    <w:rsid w:val="003D73E7"/>
    <w:rsid w:val="003E2818"/>
    <w:rsid w:val="00413557"/>
    <w:rsid w:val="00430889"/>
    <w:rsid w:val="00450DC3"/>
    <w:rsid w:val="0048536A"/>
    <w:rsid w:val="00486EC3"/>
    <w:rsid w:val="00492131"/>
    <w:rsid w:val="0049457E"/>
    <w:rsid w:val="004B2F9B"/>
    <w:rsid w:val="004B3D4E"/>
    <w:rsid w:val="004E0863"/>
    <w:rsid w:val="004E1A69"/>
    <w:rsid w:val="004E4C5A"/>
    <w:rsid w:val="00545B34"/>
    <w:rsid w:val="00564CE3"/>
    <w:rsid w:val="00596F76"/>
    <w:rsid w:val="005B1CBD"/>
    <w:rsid w:val="005C36F8"/>
    <w:rsid w:val="005D01E7"/>
    <w:rsid w:val="005E6718"/>
    <w:rsid w:val="006055A3"/>
    <w:rsid w:val="00652616"/>
    <w:rsid w:val="006729D6"/>
    <w:rsid w:val="00685735"/>
    <w:rsid w:val="006A5949"/>
    <w:rsid w:val="006C4736"/>
    <w:rsid w:val="006E31F9"/>
    <w:rsid w:val="006F0DAE"/>
    <w:rsid w:val="007142A5"/>
    <w:rsid w:val="00716E3F"/>
    <w:rsid w:val="007301A5"/>
    <w:rsid w:val="00732078"/>
    <w:rsid w:val="007402CA"/>
    <w:rsid w:val="007560F6"/>
    <w:rsid w:val="007652E2"/>
    <w:rsid w:val="007744F8"/>
    <w:rsid w:val="007775DA"/>
    <w:rsid w:val="00782795"/>
    <w:rsid w:val="00787B40"/>
    <w:rsid w:val="007927D3"/>
    <w:rsid w:val="007A2B72"/>
    <w:rsid w:val="007D022E"/>
    <w:rsid w:val="007E316C"/>
    <w:rsid w:val="007E4CA5"/>
    <w:rsid w:val="0080168C"/>
    <w:rsid w:val="0080287D"/>
    <w:rsid w:val="008065B4"/>
    <w:rsid w:val="00817676"/>
    <w:rsid w:val="0082160C"/>
    <w:rsid w:val="008520B5"/>
    <w:rsid w:val="008563AA"/>
    <w:rsid w:val="00872CF6"/>
    <w:rsid w:val="00877C4E"/>
    <w:rsid w:val="00892399"/>
    <w:rsid w:val="008A5021"/>
    <w:rsid w:val="008C21FD"/>
    <w:rsid w:val="008C7314"/>
    <w:rsid w:val="008D6EEF"/>
    <w:rsid w:val="008F73A5"/>
    <w:rsid w:val="00901978"/>
    <w:rsid w:val="00901B08"/>
    <w:rsid w:val="00902C2A"/>
    <w:rsid w:val="00904E88"/>
    <w:rsid w:val="00905756"/>
    <w:rsid w:val="00915FD6"/>
    <w:rsid w:val="00933441"/>
    <w:rsid w:val="0094126D"/>
    <w:rsid w:val="00946996"/>
    <w:rsid w:val="009A6CF1"/>
    <w:rsid w:val="009C5B90"/>
    <w:rsid w:val="009D06BB"/>
    <w:rsid w:val="009E419F"/>
    <w:rsid w:val="009F6079"/>
    <w:rsid w:val="00A02641"/>
    <w:rsid w:val="00A30BB3"/>
    <w:rsid w:val="00A401A9"/>
    <w:rsid w:val="00A40ACE"/>
    <w:rsid w:val="00A50820"/>
    <w:rsid w:val="00A51852"/>
    <w:rsid w:val="00A60226"/>
    <w:rsid w:val="00A60A8E"/>
    <w:rsid w:val="00A677ED"/>
    <w:rsid w:val="00A67D58"/>
    <w:rsid w:val="00A708A5"/>
    <w:rsid w:val="00A802DE"/>
    <w:rsid w:val="00A83FA1"/>
    <w:rsid w:val="00AA304F"/>
    <w:rsid w:val="00AA3664"/>
    <w:rsid w:val="00AB658F"/>
    <w:rsid w:val="00AC2289"/>
    <w:rsid w:val="00AE27B7"/>
    <w:rsid w:val="00AF3D6E"/>
    <w:rsid w:val="00B06772"/>
    <w:rsid w:val="00B33E3A"/>
    <w:rsid w:val="00B34AB7"/>
    <w:rsid w:val="00B448F4"/>
    <w:rsid w:val="00BA55C6"/>
    <w:rsid w:val="00BA6DCF"/>
    <w:rsid w:val="00BC1A94"/>
    <w:rsid w:val="00BC2900"/>
    <w:rsid w:val="00BC757B"/>
    <w:rsid w:val="00BD0C6C"/>
    <w:rsid w:val="00BD35D0"/>
    <w:rsid w:val="00BD6823"/>
    <w:rsid w:val="00BE3EC0"/>
    <w:rsid w:val="00BF5F50"/>
    <w:rsid w:val="00BF6593"/>
    <w:rsid w:val="00C15179"/>
    <w:rsid w:val="00C175FF"/>
    <w:rsid w:val="00C2514A"/>
    <w:rsid w:val="00C316FC"/>
    <w:rsid w:val="00C43622"/>
    <w:rsid w:val="00C7029A"/>
    <w:rsid w:val="00C70E86"/>
    <w:rsid w:val="00C72660"/>
    <w:rsid w:val="00C935F8"/>
    <w:rsid w:val="00CA7D2C"/>
    <w:rsid w:val="00CB3934"/>
    <w:rsid w:val="00CE6CC2"/>
    <w:rsid w:val="00CF426E"/>
    <w:rsid w:val="00D22C47"/>
    <w:rsid w:val="00D42806"/>
    <w:rsid w:val="00D74FFD"/>
    <w:rsid w:val="00D91CE8"/>
    <w:rsid w:val="00DC038F"/>
    <w:rsid w:val="00DC2C57"/>
    <w:rsid w:val="00DE400B"/>
    <w:rsid w:val="00DF2C00"/>
    <w:rsid w:val="00DF767A"/>
    <w:rsid w:val="00E01E02"/>
    <w:rsid w:val="00E0386D"/>
    <w:rsid w:val="00E35437"/>
    <w:rsid w:val="00E37235"/>
    <w:rsid w:val="00E51E98"/>
    <w:rsid w:val="00E5592C"/>
    <w:rsid w:val="00E63EC3"/>
    <w:rsid w:val="00E73564"/>
    <w:rsid w:val="00E83C27"/>
    <w:rsid w:val="00E90479"/>
    <w:rsid w:val="00E93737"/>
    <w:rsid w:val="00EA441E"/>
    <w:rsid w:val="00EC0AB4"/>
    <w:rsid w:val="00EC6CA1"/>
    <w:rsid w:val="00EE3689"/>
    <w:rsid w:val="00EF5E1A"/>
    <w:rsid w:val="00F07F12"/>
    <w:rsid w:val="00F214E5"/>
    <w:rsid w:val="00F7476D"/>
    <w:rsid w:val="00F83332"/>
    <w:rsid w:val="00F92EAA"/>
    <w:rsid w:val="00FA00A3"/>
    <w:rsid w:val="00FA629E"/>
    <w:rsid w:val="00FF4D5D"/>
    <w:rsid w:val="010F1DA1"/>
    <w:rsid w:val="011C54AB"/>
    <w:rsid w:val="01347A59"/>
    <w:rsid w:val="013B2B96"/>
    <w:rsid w:val="013B4944"/>
    <w:rsid w:val="014359D0"/>
    <w:rsid w:val="0174183F"/>
    <w:rsid w:val="01852063"/>
    <w:rsid w:val="01877B89"/>
    <w:rsid w:val="018F2EE2"/>
    <w:rsid w:val="019316B1"/>
    <w:rsid w:val="019422A6"/>
    <w:rsid w:val="0194674A"/>
    <w:rsid w:val="01964270"/>
    <w:rsid w:val="01A71FD9"/>
    <w:rsid w:val="01BB3CD7"/>
    <w:rsid w:val="01DD3C4D"/>
    <w:rsid w:val="01DF79C5"/>
    <w:rsid w:val="02056D00"/>
    <w:rsid w:val="021E6BC5"/>
    <w:rsid w:val="022B0E5C"/>
    <w:rsid w:val="02317F5F"/>
    <w:rsid w:val="024141DC"/>
    <w:rsid w:val="02441F1E"/>
    <w:rsid w:val="025A34EF"/>
    <w:rsid w:val="02661E94"/>
    <w:rsid w:val="026B3007"/>
    <w:rsid w:val="026E2AF7"/>
    <w:rsid w:val="02850042"/>
    <w:rsid w:val="029C7664"/>
    <w:rsid w:val="029E162E"/>
    <w:rsid w:val="02A12A21"/>
    <w:rsid w:val="02A46519"/>
    <w:rsid w:val="02A91D81"/>
    <w:rsid w:val="02BD75DA"/>
    <w:rsid w:val="02C866AB"/>
    <w:rsid w:val="02D2752A"/>
    <w:rsid w:val="02DB2E36"/>
    <w:rsid w:val="02F4124E"/>
    <w:rsid w:val="02F70D3E"/>
    <w:rsid w:val="030F6088"/>
    <w:rsid w:val="032A2EC2"/>
    <w:rsid w:val="032D4760"/>
    <w:rsid w:val="03354E1E"/>
    <w:rsid w:val="034F2928"/>
    <w:rsid w:val="035D3297"/>
    <w:rsid w:val="03675EC4"/>
    <w:rsid w:val="037F28F8"/>
    <w:rsid w:val="03914CEF"/>
    <w:rsid w:val="039B791C"/>
    <w:rsid w:val="03A32C74"/>
    <w:rsid w:val="03BB1D6C"/>
    <w:rsid w:val="03EB5C8B"/>
    <w:rsid w:val="03F4702C"/>
    <w:rsid w:val="04245B63"/>
    <w:rsid w:val="04247911"/>
    <w:rsid w:val="043164D2"/>
    <w:rsid w:val="043F0BEF"/>
    <w:rsid w:val="04501303"/>
    <w:rsid w:val="045A530F"/>
    <w:rsid w:val="047C599F"/>
    <w:rsid w:val="048C54B6"/>
    <w:rsid w:val="04A40A52"/>
    <w:rsid w:val="04A62A1C"/>
    <w:rsid w:val="04B05649"/>
    <w:rsid w:val="04D01847"/>
    <w:rsid w:val="04E70086"/>
    <w:rsid w:val="050A25EC"/>
    <w:rsid w:val="053242B0"/>
    <w:rsid w:val="05373674"/>
    <w:rsid w:val="056A1C9B"/>
    <w:rsid w:val="056D52E8"/>
    <w:rsid w:val="05795B12"/>
    <w:rsid w:val="058D14E6"/>
    <w:rsid w:val="05AB5E10"/>
    <w:rsid w:val="05AF5900"/>
    <w:rsid w:val="05C56ED2"/>
    <w:rsid w:val="05D709B3"/>
    <w:rsid w:val="05DE7F94"/>
    <w:rsid w:val="05E01D89"/>
    <w:rsid w:val="05FE0636"/>
    <w:rsid w:val="06071298"/>
    <w:rsid w:val="060C2D53"/>
    <w:rsid w:val="061439B5"/>
    <w:rsid w:val="06163BD1"/>
    <w:rsid w:val="061F0F2E"/>
    <w:rsid w:val="062260D2"/>
    <w:rsid w:val="062E0F1B"/>
    <w:rsid w:val="063D2F0C"/>
    <w:rsid w:val="064222D0"/>
    <w:rsid w:val="06440F1E"/>
    <w:rsid w:val="066A7A79"/>
    <w:rsid w:val="068A3C77"/>
    <w:rsid w:val="06A04F0C"/>
    <w:rsid w:val="06AE7966"/>
    <w:rsid w:val="06E67100"/>
    <w:rsid w:val="071D4AEC"/>
    <w:rsid w:val="071F0864"/>
    <w:rsid w:val="07372051"/>
    <w:rsid w:val="0744651C"/>
    <w:rsid w:val="074E2EF7"/>
    <w:rsid w:val="075C73C2"/>
    <w:rsid w:val="076646E5"/>
    <w:rsid w:val="076F3599"/>
    <w:rsid w:val="0774295E"/>
    <w:rsid w:val="0781507A"/>
    <w:rsid w:val="078B62CC"/>
    <w:rsid w:val="07943000"/>
    <w:rsid w:val="079B438E"/>
    <w:rsid w:val="07A1396F"/>
    <w:rsid w:val="07A31495"/>
    <w:rsid w:val="07C37441"/>
    <w:rsid w:val="07C5765D"/>
    <w:rsid w:val="07CA07CF"/>
    <w:rsid w:val="07CD02C0"/>
    <w:rsid w:val="07DB29DD"/>
    <w:rsid w:val="07DE24CD"/>
    <w:rsid w:val="07F43A9E"/>
    <w:rsid w:val="081128A2"/>
    <w:rsid w:val="08252F95"/>
    <w:rsid w:val="08346591"/>
    <w:rsid w:val="08362309"/>
    <w:rsid w:val="085B3B1D"/>
    <w:rsid w:val="085E716A"/>
    <w:rsid w:val="086C7AD9"/>
    <w:rsid w:val="088F37C7"/>
    <w:rsid w:val="08997D49"/>
    <w:rsid w:val="08AE1E9F"/>
    <w:rsid w:val="08B66FA6"/>
    <w:rsid w:val="08CE2541"/>
    <w:rsid w:val="08FD6983"/>
    <w:rsid w:val="091A7535"/>
    <w:rsid w:val="093525C0"/>
    <w:rsid w:val="093C56FD"/>
    <w:rsid w:val="0978425B"/>
    <w:rsid w:val="09945539"/>
    <w:rsid w:val="09B90AFC"/>
    <w:rsid w:val="09DE2882"/>
    <w:rsid w:val="09EF451D"/>
    <w:rsid w:val="0A0D7099"/>
    <w:rsid w:val="0A2166A1"/>
    <w:rsid w:val="0A2D5046"/>
    <w:rsid w:val="0A2F7010"/>
    <w:rsid w:val="0A4800D1"/>
    <w:rsid w:val="0A5371A2"/>
    <w:rsid w:val="0A7B4003"/>
    <w:rsid w:val="0A7D5FCD"/>
    <w:rsid w:val="0A960E3D"/>
    <w:rsid w:val="0A9B5CF9"/>
    <w:rsid w:val="0AA25A34"/>
    <w:rsid w:val="0AB319EF"/>
    <w:rsid w:val="0AB80DB3"/>
    <w:rsid w:val="0ABB4D47"/>
    <w:rsid w:val="0B022976"/>
    <w:rsid w:val="0B0E4E77"/>
    <w:rsid w:val="0B2226D0"/>
    <w:rsid w:val="0B275F39"/>
    <w:rsid w:val="0B3348DE"/>
    <w:rsid w:val="0B584344"/>
    <w:rsid w:val="0B6902FF"/>
    <w:rsid w:val="0B6E5916"/>
    <w:rsid w:val="0B725406"/>
    <w:rsid w:val="0C032502"/>
    <w:rsid w:val="0C14470F"/>
    <w:rsid w:val="0C2574F4"/>
    <w:rsid w:val="0C430B50"/>
    <w:rsid w:val="0C455461"/>
    <w:rsid w:val="0C525237"/>
    <w:rsid w:val="0C741652"/>
    <w:rsid w:val="0C774C9E"/>
    <w:rsid w:val="0C8C0749"/>
    <w:rsid w:val="0C8E2713"/>
    <w:rsid w:val="0C8E389C"/>
    <w:rsid w:val="0C994C14"/>
    <w:rsid w:val="0CA21D1B"/>
    <w:rsid w:val="0CA710DF"/>
    <w:rsid w:val="0CB56B79"/>
    <w:rsid w:val="0CE422B2"/>
    <w:rsid w:val="0CE51C08"/>
    <w:rsid w:val="0CE916F8"/>
    <w:rsid w:val="0D0227BA"/>
    <w:rsid w:val="0D06617E"/>
    <w:rsid w:val="0D2564A8"/>
    <w:rsid w:val="0D2A3ABE"/>
    <w:rsid w:val="0D3C67E2"/>
    <w:rsid w:val="0D3F57BC"/>
    <w:rsid w:val="0D58062B"/>
    <w:rsid w:val="0D731909"/>
    <w:rsid w:val="0D961B3B"/>
    <w:rsid w:val="0D9F5C19"/>
    <w:rsid w:val="0DA402F0"/>
    <w:rsid w:val="0DA41AC3"/>
    <w:rsid w:val="0DA43871"/>
    <w:rsid w:val="0DAD0977"/>
    <w:rsid w:val="0DB77A48"/>
    <w:rsid w:val="0DBA12E6"/>
    <w:rsid w:val="0DC14423"/>
    <w:rsid w:val="0DC41553"/>
    <w:rsid w:val="0DCD2DC7"/>
    <w:rsid w:val="0DDA1988"/>
    <w:rsid w:val="0DDC6E3D"/>
    <w:rsid w:val="0DF50570"/>
    <w:rsid w:val="0E0A401C"/>
    <w:rsid w:val="0E407A3D"/>
    <w:rsid w:val="0E4B0190"/>
    <w:rsid w:val="0E5139F9"/>
    <w:rsid w:val="0E6B1369"/>
    <w:rsid w:val="0E6F3E7F"/>
    <w:rsid w:val="0E8A0CB9"/>
    <w:rsid w:val="0E981627"/>
    <w:rsid w:val="0E9E29B6"/>
    <w:rsid w:val="0EAD49A7"/>
    <w:rsid w:val="0EC3241C"/>
    <w:rsid w:val="0ED32660"/>
    <w:rsid w:val="0EE77EB9"/>
    <w:rsid w:val="0EE97122"/>
    <w:rsid w:val="0EFE5203"/>
    <w:rsid w:val="0EFF006A"/>
    <w:rsid w:val="0F2B249C"/>
    <w:rsid w:val="0F4470B9"/>
    <w:rsid w:val="0F625791"/>
    <w:rsid w:val="0F6E4136"/>
    <w:rsid w:val="0F7D6A6F"/>
    <w:rsid w:val="0F827BE2"/>
    <w:rsid w:val="0F957915"/>
    <w:rsid w:val="0F9A317D"/>
    <w:rsid w:val="0F9D6A3F"/>
    <w:rsid w:val="0F9F0794"/>
    <w:rsid w:val="0FA45DAA"/>
    <w:rsid w:val="0FA62CEF"/>
    <w:rsid w:val="0FAC4C5F"/>
    <w:rsid w:val="0FB6788B"/>
    <w:rsid w:val="0FB81855"/>
    <w:rsid w:val="0FBC7598"/>
    <w:rsid w:val="0FF00FEF"/>
    <w:rsid w:val="10207B26"/>
    <w:rsid w:val="102C2CC9"/>
    <w:rsid w:val="103A04BC"/>
    <w:rsid w:val="105A46BB"/>
    <w:rsid w:val="1066305F"/>
    <w:rsid w:val="109220A6"/>
    <w:rsid w:val="10EE19D3"/>
    <w:rsid w:val="10EE4D05"/>
    <w:rsid w:val="10F70CB9"/>
    <w:rsid w:val="10FC5772"/>
    <w:rsid w:val="10FD7E68"/>
    <w:rsid w:val="112F78F5"/>
    <w:rsid w:val="113D2012"/>
    <w:rsid w:val="1154735C"/>
    <w:rsid w:val="116E6670"/>
    <w:rsid w:val="117479FE"/>
    <w:rsid w:val="117702AA"/>
    <w:rsid w:val="1178129C"/>
    <w:rsid w:val="118045F5"/>
    <w:rsid w:val="118539B9"/>
    <w:rsid w:val="118C11EC"/>
    <w:rsid w:val="11A12B87"/>
    <w:rsid w:val="11A46535"/>
    <w:rsid w:val="11AC7198"/>
    <w:rsid w:val="11BA18B5"/>
    <w:rsid w:val="1202500A"/>
    <w:rsid w:val="12333415"/>
    <w:rsid w:val="123B1239"/>
    <w:rsid w:val="125D0492"/>
    <w:rsid w:val="126B2BAF"/>
    <w:rsid w:val="126D2DCB"/>
    <w:rsid w:val="12AF6F40"/>
    <w:rsid w:val="12B46304"/>
    <w:rsid w:val="12B91B6C"/>
    <w:rsid w:val="12C30C3D"/>
    <w:rsid w:val="12F31522"/>
    <w:rsid w:val="12F901BB"/>
    <w:rsid w:val="13053004"/>
    <w:rsid w:val="130A061A"/>
    <w:rsid w:val="13257202"/>
    <w:rsid w:val="1332191F"/>
    <w:rsid w:val="134F427F"/>
    <w:rsid w:val="135409A7"/>
    <w:rsid w:val="135D0D26"/>
    <w:rsid w:val="139127F7"/>
    <w:rsid w:val="13A24CF6"/>
    <w:rsid w:val="13A26AA4"/>
    <w:rsid w:val="13A91BE1"/>
    <w:rsid w:val="13A9398F"/>
    <w:rsid w:val="13AF1235"/>
    <w:rsid w:val="13D529D6"/>
    <w:rsid w:val="140B289C"/>
    <w:rsid w:val="14357918"/>
    <w:rsid w:val="145853B5"/>
    <w:rsid w:val="146E4BD8"/>
    <w:rsid w:val="148555D5"/>
    <w:rsid w:val="148A7C64"/>
    <w:rsid w:val="14AD74AF"/>
    <w:rsid w:val="14BC1DE8"/>
    <w:rsid w:val="14C03686"/>
    <w:rsid w:val="14C842E9"/>
    <w:rsid w:val="14D0319D"/>
    <w:rsid w:val="151614F8"/>
    <w:rsid w:val="15205ED3"/>
    <w:rsid w:val="152D05F0"/>
    <w:rsid w:val="15477903"/>
    <w:rsid w:val="154A0C01"/>
    <w:rsid w:val="15543DCE"/>
    <w:rsid w:val="15A24B3A"/>
    <w:rsid w:val="15A563D8"/>
    <w:rsid w:val="15E72E94"/>
    <w:rsid w:val="15F01D49"/>
    <w:rsid w:val="15F86E50"/>
    <w:rsid w:val="16111CBF"/>
    <w:rsid w:val="161C0D90"/>
    <w:rsid w:val="16297009"/>
    <w:rsid w:val="163559AE"/>
    <w:rsid w:val="163634D4"/>
    <w:rsid w:val="16421E79"/>
    <w:rsid w:val="16445BF1"/>
    <w:rsid w:val="1646397A"/>
    <w:rsid w:val="165322D8"/>
    <w:rsid w:val="165878EE"/>
    <w:rsid w:val="16897F26"/>
    <w:rsid w:val="16AD3796"/>
    <w:rsid w:val="16CF5E02"/>
    <w:rsid w:val="16D2144F"/>
    <w:rsid w:val="16D74CB7"/>
    <w:rsid w:val="16DB47A7"/>
    <w:rsid w:val="16F05D79"/>
    <w:rsid w:val="16F07B27"/>
    <w:rsid w:val="170A6E3A"/>
    <w:rsid w:val="171750B3"/>
    <w:rsid w:val="1719020E"/>
    <w:rsid w:val="17471E3D"/>
    <w:rsid w:val="17614581"/>
    <w:rsid w:val="1768590F"/>
    <w:rsid w:val="17740758"/>
    <w:rsid w:val="1776627E"/>
    <w:rsid w:val="17771FF6"/>
    <w:rsid w:val="17800EAB"/>
    <w:rsid w:val="1791130A"/>
    <w:rsid w:val="17BD5C5B"/>
    <w:rsid w:val="17BE19D3"/>
    <w:rsid w:val="17FD24FB"/>
    <w:rsid w:val="181328B0"/>
    <w:rsid w:val="182C1032"/>
    <w:rsid w:val="186D30FE"/>
    <w:rsid w:val="18787DD4"/>
    <w:rsid w:val="187A7FF0"/>
    <w:rsid w:val="187C76D7"/>
    <w:rsid w:val="189A5F9C"/>
    <w:rsid w:val="18B3705E"/>
    <w:rsid w:val="18B54B84"/>
    <w:rsid w:val="18B74DA0"/>
    <w:rsid w:val="18BF1EA7"/>
    <w:rsid w:val="18C17A86"/>
    <w:rsid w:val="18D72D4C"/>
    <w:rsid w:val="18DE057F"/>
    <w:rsid w:val="18E436BB"/>
    <w:rsid w:val="18F51424"/>
    <w:rsid w:val="19037FE5"/>
    <w:rsid w:val="19094ED0"/>
    <w:rsid w:val="19143FA0"/>
    <w:rsid w:val="19197809"/>
    <w:rsid w:val="193E2DCB"/>
    <w:rsid w:val="19697D7B"/>
    <w:rsid w:val="1990114D"/>
    <w:rsid w:val="19AA0461"/>
    <w:rsid w:val="19AA3926"/>
    <w:rsid w:val="19D76D7C"/>
    <w:rsid w:val="19D92AF4"/>
    <w:rsid w:val="19EC2827"/>
    <w:rsid w:val="19F17E3E"/>
    <w:rsid w:val="1A1678A4"/>
    <w:rsid w:val="1A197394"/>
    <w:rsid w:val="1A1B135F"/>
    <w:rsid w:val="1A1F6536"/>
    <w:rsid w:val="1A352420"/>
    <w:rsid w:val="1A472154"/>
    <w:rsid w:val="1A5B175B"/>
    <w:rsid w:val="1A845156"/>
    <w:rsid w:val="1A8567D8"/>
    <w:rsid w:val="1A8962C8"/>
    <w:rsid w:val="1A8B2040"/>
    <w:rsid w:val="1AA72BF2"/>
    <w:rsid w:val="1AA90718"/>
    <w:rsid w:val="1AAA22BB"/>
    <w:rsid w:val="1ABF618E"/>
    <w:rsid w:val="1ACC2EC5"/>
    <w:rsid w:val="1AD5775F"/>
    <w:rsid w:val="1AEC6857"/>
    <w:rsid w:val="1AEE25CF"/>
    <w:rsid w:val="1AF04599"/>
    <w:rsid w:val="1AF06347"/>
    <w:rsid w:val="1B041DF3"/>
    <w:rsid w:val="1B0E451B"/>
    <w:rsid w:val="1B220BE2"/>
    <w:rsid w:val="1B356450"/>
    <w:rsid w:val="1B520DB0"/>
    <w:rsid w:val="1B6603B7"/>
    <w:rsid w:val="1B6B0A27"/>
    <w:rsid w:val="1B6D1746"/>
    <w:rsid w:val="1B776A68"/>
    <w:rsid w:val="1B882A66"/>
    <w:rsid w:val="1BA01B1B"/>
    <w:rsid w:val="1BB05AD7"/>
    <w:rsid w:val="1BB45135"/>
    <w:rsid w:val="1BB83309"/>
    <w:rsid w:val="1BCA303C"/>
    <w:rsid w:val="1BD47A17"/>
    <w:rsid w:val="1BE7774A"/>
    <w:rsid w:val="1BEB0238"/>
    <w:rsid w:val="1C093B64"/>
    <w:rsid w:val="1C1E0C92"/>
    <w:rsid w:val="1C2269D4"/>
    <w:rsid w:val="1C3404B6"/>
    <w:rsid w:val="1C44694B"/>
    <w:rsid w:val="1C5172BA"/>
    <w:rsid w:val="1C5F19D6"/>
    <w:rsid w:val="1C672639"/>
    <w:rsid w:val="1C737230"/>
    <w:rsid w:val="1C8A6328"/>
    <w:rsid w:val="1CAC629E"/>
    <w:rsid w:val="1CD557F5"/>
    <w:rsid w:val="1CD87093"/>
    <w:rsid w:val="1CDF0421"/>
    <w:rsid w:val="1CF814E3"/>
    <w:rsid w:val="1D216C8C"/>
    <w:rsid w:val="1D230C56"/>
    <w:rsid w:val="1D33076D"/>
    <w:rsid w:val="1D3F5364"/>
    <w:rsid w:val="1D4E55A7"/>
    <w:rsid w:val="1D526E45"/>
    <w:rsid w:val="1D540E0F"/>
    <w:rsid w:val="1D5F5A06"/>
    <w:rsid w:val="1D8B2357"/>
    <w:rsid w:val="1D940CD5"/>
    <w:rsid w:val="1D9A259A"/>
    <w:rsid w:val="1DB33FAD"/>
    <w:rsid w:val="1DC064A5"/>
    <w:rsid w:val="1DC13FCB"/>
    <w:rsid w:val="1DCF0496"/>
    <w:rsid w:val="1DD43CFE"/>
    <w:rsid w:val="1DE02709"/>
    <w:rsid w:val="1DE57CB9"/>
    <w:rsid w:val="1DE657E0"/>
    <w:rsid w:val="1DF443A0"/>
    <w:rsid w:val="1E2D340E"/>
    <w:rsid w:val="1E4A2212"/>
    <w:rsid w:val="1E562965"/>
    <w:rsid w:val="1E652BA8"/>
    <w:rsid w:val="1E82375A"/>
    <w:rsid w:val="1E831280"/>
    <w:rsid w:val="1E9B481C"/>
    <w:rsid w:val="1EAE454F"/>
    <w:rsid w:val="1EC97223"/>
    <w:rsid w:val="1EFD1033"/>
    <w:rsid w:val="1F0625DD"/>
    <w:rsid w:val="1F0D1F99"/>
    <w:rsid w:val="1F26058A"/>
    <w:rsid w:val="1F422EEA"/>
    <w:rsid w:val="1F446C62"/>
    <w:rsid w:val="1F501AAA"/>
    <w:rsid w:val="1F6115C2"/>
    <w:rsid w:val="1F672950"/>
    <w:rsid w:val="1F83778A"/>
    <w:rsid w:val="1F896D6A"/>
    <w:rsid w:val="1FA12306"/>
    <w:rsid w:val="1FAB6CE1"/>
    <w:rsid w:val="1FB21E1D"/>
    <w:rsid w:val="1FC3402A"/>
    <w:rsid w:val="1FD77AD6"/>
    <w:rsid w:val="1FDE2C12"/>
    <w:rsid w:val="20004197"/>
    <w:rsid w:val="200A3A07"/>
    <w:rsid w:val="20144886"/>
    <w:rsid w:val="201E74B3"/>
    <w:rsid w:val="20280331"/>
    <w:rsid w:val="20344B3E"/>
    <w:rsid w:val="206155F1"/>
    <w:rsid w:val="2080012F"/>
    <w:rsid w:val="2085615F"/>
    <w:rsid w:val="208A2D9A"/>
    <w:rsid w:val="208D63E6"/>
    <w:rsid w:val="208E4638"/>
    <w:rsid w:val="20A756FA"/>
    <w:rsid w:val="20CC4AF7"/>
    <w:rsid w:val="20D07DC2"/>
    <w:rsid w:val="21004E0A"/>
    <w:rsid w:val="210D4AF5"/>
    <w:rsid w:val="213056EF"/>
    <w:rsid w:val="21577120"/>
    <w:rsid w:val="215A276C"/>
    <w:rsid w:val="215B0293"/>
    <w:rsid w:val="21621621"/>
    <w:rsid w:val="219537A4"/>
    <w:rsid w:val="219C4B33"/>
    <w:rsid w:val="21AD6D40"/>
    <w:rsid w:val="21D02A2F"/>
    <w:rsid w:val="21DD6EFA"/>
    <w:rsid w:val="21F506E7"/>
    <w:rsid w:val="21FA5CFD"/>
    <w:rsid w:val="221A18C9"/>
    <w:rsid w:val="2230171F"/>
    <w:rsid w:val="224A05B8"/>
    <w:rsid w:val="22596301"/>
    <w:rsid w:val="22835CF3"/>
    <w:rsid w:val="22A31EF1"/>
    <w:rsid w:val="22C72083"/>
    <w:rsid w:val="22D36C7A"/>
    <w:rsid w:val="22D84291"/>
    <w:rsid w:val="23160915"/>
    <w:rsid w:val="23564222"/>
    <w:rsid w:val="237B2B1D"/>
    <w:rsid w:val="23BD5235"/>
    <w:rsid w:val="23C640E9"/>
    <w:rsid w:val="23D067DA"/>
    <w:rsid w:val="23D83E1C"/>
    <w:rsid w:val="23E6478B"/>
    <w:rsid w:val="23F8626D"/>
    <w:rsid w:val="240921C3"/>
    <w:rsid w:val="24264B88"/>
    <w:rsid w:val="242D3ABB"/>
    <w:rsid w:val="24356EDC"/>
    <w:rsid w:val="24376D95"/>
    <w:rsid w:val="244A6AC8"/>
    <w:rsid w:val="245711E5"/>
    <w:rsid w:val="246456B0"/>
    <w:rsid w:val="246F652F"/>
    <w:rsid w:val="24771887"/>
    <w:rsid w:val="247B1377"/>
    <w:rsid w:val="248D4775"/>
    <w:rsid w:val="24AA57B9"/>
    <w:rsid w:val="24C70119"/>
    <w:rsid w:val="24E106F1"/>
    <w:rsid w:val="24E54A43"/>
    <w:rsid w:val="24E96126"/>
    <w:rsid w:val="24F1163A"/>
    <w:rsid w:val="252F3F10"/>
    <w:rsid w:val="254259F1"/>
    <w:rsid w:val="255676EF"/>
    <w:rsid w:val="25583467"/>
    <w:rsid w:val="256828AD"/>
    <w:rsid w:val="256E2C8A"/>
    <w:rsid w:val="258A1146"/>
    <w:rsid w:val="259F2E44"/>
    <w:rsid w:val="25B05051"/>
    <w:rsid w:val="25BC1C48"/>
    <w:rsid w:val="25D86356"/>
    <w:rsid w:val="25EB7655"/>
    <w:rsid w:val="25F27417"/>
    <w:rsid w:val="263712CE"/>
    <w:rsid w:val="2638200A"/>
    <w:rsid w:val="263907AA"/>
    <w:rsid w:val="268169ED"/>
    <w:rsid w:val="268B161A"/>
    <w:rsid w:val="26A56238"/>
    <w:rsid w:val="26B66697"/>
    <w:rsid w:val="26C8461C"/>
    <w:rsid w:val="26E36D60"/>
    <w:rsid w:val="26EA6F45"/>
    <w:rsid w:val="27003DB6"/>
    <w:rsid w:val="27181100"/>
    <w:rsid w:val="2729330D"/>
    <w:rsid w:val="273A72C8"/>
    <w:rsid w:val="273E043A"/>
    <w:rsid w:val="27491812"/>
    <w:rsid w:val="27786E27"/>
    <w:rsid w:val="278E13C2"/>
    <w:rsid w:val="27BB1A8B"/>
    <w:rsid w:val="27E72880"/>
    <w:rsid w:val="280478D6"/>
    <w:rsid w:val="28327F9F"/>
    <w:rsid w:val="283A6E54"/>
    <w:rsid w:val="2852419D"/>
    <w:rsid w:val="287D2DB0"/>
    <w:rsid w:val="288B5901"/>
    <w:rsid w:val="28A32C4B"/>
    <w:rsid w:val="28A569C3"/>
    <w:rsid w:val="28BE7E3F"/>
    <w:rsid w:val="28C17575"/>
    <w:rsid w:val="28C866A5"/>
    <w:rsid w:val="28D9666D"/>
    <w:rsid w:val="28DE1ED5"/>
    <w:rsid w:val="28F9286B"/>
    <w:rsid w:val="291B0A33"/>
    <w:rsid w:val="29323FCF"/>
    <w:rsid w:val="2973086F"/>
    <w:rsid w:val="297B1F29"/>
    <w:rsid w:val="298E7457"/>
    <w:rsid w:val="29A7676B"/>
    <w:rsid w:val="29AB614E"/>
    <w:rsid w:val="29AC6A45"/>
    <w:rsid w:val="29B726F1"/>
    <w:rsid w:val="29B844D4"/>
    <w:rsid w:val="29C76E0D"/>
    <w:rsid w:val="29CC7F7F"/>
    <w:rsid w:val="29DF5F05"/>
    <w:rsid w:val="29E90B31"/>
    <w:rsid w:val="2A0C4820"/>
    <w:rsid w:val="2A1A0CEB"/>
    <w:rsid w:val="2A5E32CD"/>
    <w:rsid w:val="2A730F56"/>
    <w:rsid w:val="2A7F3244"/>
    <w:rsid w:val="2A9F38E6"/>
    <w:rsid w:val="2ACA2711"/>
    <w:rsid w:val="2ADB5104"/>
    <w:rsid w:val="2AEA2DB3"/>
    <w:rsid w:val="2B125E66"/>
    <w:rsid w:val="2B204E1C"/>
    <w:rsid w:val="2B24A535"/>
    <w:rsid w:val="2B254411"/>
    <w:rsid w:val="2B261911"/>
    <w:rsid w:val="2B373B1E"/>
    <w:rsid w:val="2B4C75CA"/>
    <w:rsid w:val="2B560448"/>
    <w:rsid w:val="2B7B3A0B"/>
    <w:rsid w:val="2B934872"/>
    <w:rsid w:val="2B9845BD"/>
    <w:rsid w:val="2BB37649"/>
    <w:rsid w:val="2BBD4024"/>
    <w:rsid w:val="2BF437BD"/>
    <w:rsid w:val="2BFA0DD4"/>
    <w:rsid w:val="2BFC0FF0"/>
    <w:rsid w:val="2C293467"/>
    <w:rsid w:val="2C3562B0"/>
    <w:rsid w:val="2C416A03"/>
    <w:rsid w:val="2C5F50DB"/>
    <w:rsid w:val="2C864D5D"/>
    <w:rsid w:val="2C8B5ED0"/>
    <w:rsid w:val="2C8C39F6"/>
    <w:rsid w:val="2C9F197B"/>
    <w:rsid w:val="2CBA67B5"/>
    <w:rsid w:val="2CDC497D"/>
    <w:rsid w:val="2CF73B26"/>
    <w:rsid w:val="2D230ADF"/>
    <w:rsid w:val="2D28510D"/>
    <w:rsid w:val="2D410C84"/>
    <w:rsid w:val="2D4367AA"/>
    <w:rsid w:val="2D483DC1"/>
    <w:rsid w:val="2D597D7C"/>
    <w:rsid w:val="2DB90170"/>
    <w:rsid w:val="2DCC054E"/>
    <w:rsid w:val="2DFA0A93"/>
    <w:rsid w:val="2E0C3040"/>
    <w:rsid w:val="2E141EF5"/>
    <w:rsid w:val="2E163EBF"/>
    <w:rsid w:val="2E291E44"/>
    <w:rsid w:val="2E5D1AEE"/>
    <w:rsid w:val="2E782484"/>
    <w:rsid w:val="2E840E29"/>
    <w:rsid w:val="2E933762"/>
    <w:rsid w:val="2E992738"/>
    <w:rsid w:val="2EB15996"/>
    <w:rsid w:val="2EBC6814"/>
    <w:rsid w:val="2ECA7382"/>
    <w:rsid w:val="2EE10029"/>
    <w:rsid w:val="2F000DF7"/>
    <w:rsid w:val="2F077542"/>
    <w:rsid w:val="2F260132"/>
    <w:rsid w:val="2F4B1946"/>
    <w:rsid w:val="2F792957"/>
    <w:rsid w:val="2F927575"/>
    <w:rsid w:val="2FA572A9"/>
    <w:rsid w:val="2FB31FB9"/>
    <w:rsid w:val="2FC516F9"/>
    <w:rsid w:val="2FD256F0"/>
    <w:rsid w:val="300246FB"/>
    <w:rsid w:val="30032221"/>
    <w:rsid w:val="30161F54"/>
    <w:rsid w:val="3038011D"/>
    <w:rsid w:val="303D1BD7"/>
    <w:rsid w:val="30422D49"/>
    <w:rsid w:val="304B42F4"/>
    <w:rsid w:val="304C5976"/>
    <w:rsid w:val="30517430"/>
    <w:rsid w:val="30983075"/>
    <w:rsid w:val="30994EFB"/>
    <w:rsid w:val="309A4933"/>
    <w:rsid w:val="309C4B4F"/>
    <w:rsid w:val="309F618F"/>
    <w:rsid w:val="30A47560"/>
    <w:rsid w:val="30BA3228"/>
    <w:rsid w:val="30C16364"/>
    <w:rsid w:val="30C47C02"/>
    <w:rsid w:val="30E12562"/>
    <w:rsid w:val="310224D9"/>
    <w:rsid w:val="31151225"/>
    <w:rsid w:val="311C7A3E"/>
    <w:rsid w:val="31413001"/>
    <w:rsid w:val="31532D34"/>
    <w:rsid w:val="31750EFD"/>
    <w:rsid w:val="31844A24"/>
    <w:rsid w:val="31B25CAD"/>
    <w:rsid w:val="31C559E0"/>
    <w:rsid w:val="31D97AA5"/>
    <w:rsid w:val="31E16592"/>
    <w:rsid w:val="31F369F1"/>
    <w:rsid w:val="31F8639A"/>
    <w:rsid w:val="320A5AE9"/>
    <w:rsid w:val="321150C9"/>
    <w:rsid w:val="32252923"/>
    <w:rsid w:val="3255145A"/>
    <w:rsid w:val="325D20BC"/>
    <w:rsid w:val="327D275F"/>
    <w:rsid w:val="327D62BB"/>
    <w:rsid w:val="32805DAB"/>
    <w:rsid w:val="328E04C8"/>
    <w:rsid w:val="32952607"/>
    <w:rsid w:val="32C263C3"/>
    <w:rsid w:val="32DF6F75"/>
    <w:rsid w:val="32E75E2A"/>
    <w:rsid w:val="32E93950"/>
    <w:rsid w:val="32F32A21"/>
    <w:rsid w:val="330313D6"/>
    <w:rsid w:val="33066A45"/>
    <w:rsid w:val="33092244"/>
    <w:rsid w:val="330C763F"/>
    <w:rsid w:val="33182487"/>
    <w:rsid w:val="33256820"/>
    <w:rsid w:val="33464F1D"/>
    <w:rsid w:val="334943EF"/>
    <w:rsid w:val="3361798A"/>
    <w:rsid w:val="337D170B"/>
    <w:rsid w:val="339E0BDF"/>
    <w:rsid w:val="33B10912"/>
    <w:rsid w:val="33C65A3F"/>
    <w:rsid w:val="33DF6B01"/>
    <w:rsid w:val="33FC07A6"/>
    <w:rsid w:val="340D7B12"/>
    <w:rsid w:val="341669C7"/>
    <w:rsid w:val="3417273F"/>
    <w:rsid w:val="341E587B"/>
    <w:rsid w:val="3421711A"/>
    <w:rsid w:val="342509B8"/>
    <w:rsid w:val="34272982"/>
    <w:rsid w:val="342D3D10"/>
    <w:rsid w:val="34362BC5"/>
    <w:rsid w:val="34704317"/>
    <w:rsid w:val="347F27BE"/>
    <w:rsid w:val="34931DC5"/>
    <w:rsid w:val="349B3370"/>
    <w:rsid w:val="34A80237"/>
    <w:rsid w:val="34D04DC8"/>
    <w:rsid w:val="34D67F04"/>
    <w:rsid w:val="3518051D"/>
    <w:rsid w:val="351A4295"/>
    <w:rsid w:val="352C5D76"/>
    <w:rsid w:val="354B26A0"/>
    <w:rsid w:val="354E3F3E"/>
    <w:rsid w:val="358838F4"/>
    <w:rsid w:val="358B2DCB"/>
    <w:rsid w:val="35B75F88"/>
    <w:rsid w:val="35C81F43"/>
    <w:rsid w:val="35DE565D"/>
    <w:rsid w:val="36013716"/>
    <w:rsid w:val="36062A6B"/>
    <w:rsid w:val="36203025"/>
    <w:rsid w:val="362829E1"/>
    <w:rsid w:val="363C023B"/>
    <w:rsid w:val="36483084"/>
    <w:rsid w:val="36835E6A"/>
    <w:rsid w:val="368D0A96"/>
    <w:rsid w:val="3690587D"/>
    <w:rsid w:val="36AA1648"/>
    <w:rsid w:val="36AC53C0"/>
    <w:rsid w:val="36E25286"/>
    <w:rsid w:val="36EE7787"/>
    <w:rsid w:val="371708EF"/>
    <w:rsid w:val="37200081"/>
    <w:rsid w:val="37227431"/>
    <w:rsid w:val="373F7FE3"/>
    <w:rsid w:val="374C0952"/>
    <w:rsid w:val="37A8202C"/>
    <w:rsid w:val="37D50947"/>
    <w:rsid w:val="37DD6D84"/>
    <w:rsid w:val="37DE3C9F"/>
    <w:rsid w:val="37DE5A4E"/>
    <w:rsid w:val="37E34E12"/>
    <w:rsid w:val="37F232A7"/>
    <w:rsid w:val="37F83D4F"/>
    <w:rsid w:val="37FA215C"/>
    <w:rsid w:val="382D42DF"/>
    <w:rsid w:val="38303DCF"/>
    <w:rsid w:val="386677F1"/>
    <w:rsid w:val="38835502"/>
    <w:rsid w:val="3894435E"/>
    <w:rsid w:val="38AF2F46"/>
    <w:rsid w:val="38CC58A6"/>
    <w:rsid w:val="38DD5D05"/>
    <w:rsid w:val="38ED41E6"/>
    <w:rsid w:val="391159AF"/>
    <w:rsid w:val="391A2AB5"/>
    <w:rsid w:val="391D25A6"/>
    <w:rsid w:val="392751D2"/>
    <w:rsid w:val="3929719C"/>
    <w:rsid w:val="393618B9"/>
    <w:rsid w:val="393A4F06"/>
    <w:rsid w:val="395835DE"/>
    <w:rsid w:val="396106E4"/>
    <w:rsid w:val="39BA4298"/>
    <w:rsid w:val="39BD78E5"/>
    <w:rsid w:val="39CC0C76"/>
    <w:rsid w:val="39D76BF8"/>
    <w:rsid w:val="39DC420F"/>
    <w:rsid w:val="3A1C285D"/>
    <w:rsid w:val="3A2B2AA0"/>
    <w:rsid w:val="3A6F6E31"/>
    <w:rsid w:val="3A705982"/>
    <w:rsid w:val="3A744447"/>
    <w:rsid w:val="3A755C73"/>
    <w:rsid w:val="3AC85629"/>
    <w:rsid w:val="3AE710BD"/>
    <w:rsid w:val="3AED7D56"/>
    <w:rsid w:val="3B00217F"/>
    <w:rsid w:val="3B1216E4"/>
    <w:rsid w:val="3B1B2B15"/>
    <w:rsid w:val="3B1E5785"/>
    <w:rsid w:val="3B3360B0"/>
    <w:rsid w:val="3B351E28"/>
    <w:rsid w:val="3B47390A"/>
    <w:rsid w:val="3B5B1163"/>
    <w:rsid w:val="3B6C511E"/>
    <w:rsid w:val="3B6C521C"/>
    <w:rsid w:val="3B822B94"/>
    <w:rsid w:val="3B954675"/>
    <w:rsid w:val="3BB15227"/>
    <w:rsid w:val="3BBB7E54"/>
    <w:rsid w:val="3BC35686"/>
    <w:rsid w:val="3BDB4052"/>
    <w:rsid w:val="3BF375EE"/>
    <w:rsid w:val="3C017F5D"/>
    <w:rsid w:val="3C0D6901"/>
    <w:rsid w:val="3C1732DC"/>
    <w:rsid w:val="3C1D131B"/>
    <w:rsid w:val="3C333E8E"/>
    <w:rsid w:val="3C3A4859"/>
    <w:rsid w:val="3C551445"/>
    <w:rsid w:val="3C6E4EC6"/>
    <w:rsid w:val="3C6F52CE"/>
    <w:rsid w:val="3C8A1D00"/>
    <w:rsid w:val="3CB44FCF"/>
    <w:rsid w:val="3CB70E91"/>
    <w:rsid w:val="3CCA65A0"/>
    <w:rsid w:val="3CDE3DFA"/>
    <w:rsid w:val="3CEF4259"/>
    <w:rsid w:val="3D145A6E"/>
    <w:rsid w:val="3D22462E"/>
    <w:rsid w:val="3D804EB1"/>
    <w:rsid w:val="3D8F3346"/>
    <w:rsid w:val="3D901223"/>
    <w:rsid w:val="3D932E36"/>
    <w:rsid w:val="3D934BE4"/>
    <w:rsid w:val="3DD11BB1"/>
    <w:rsid w:val="3DE10E18"/>
    <w:rsid w:val="3DE25B6C"/>
    <w:rsid w:val="3DF338D5"/>
    <w:rsid w:val="3E135D25"/>
    <w:rsid w:val="3E1A3557"/>
    <w:rsid w:val="3E2717D1"/>
    <w:rsid w:val="3E40397B"/>
    <w:rsid w:val="3E66054B"/>
    <w:rsid w:val="3E740EBA"/>
    <w:rsid w:val="3E752A88"/>
    <w:rsid w:val="3E9055C8"/>
    <w:rsid w:val="3E921340"/>
    <w:rsid w:val="3EAD1CD6"/>
    <w:rsid w:val="3EC314F9"/>
    <w:rsid w:val="3EDB2CE7"/>
    <w:rsid w:val="3EDC1086"/>
    <w:rsid w:val="3EDE4057"/>
    <w:rsid w:val="3EDF4478"/>
    <w:rsid w:val="3EF45B57"/>
    <w:rsid w:val="3EFB7ED8"/>
    <w:rsid w:val="3F042728"/>
    <w:rsid w:val="3F125FDD"/>
    <w:rsid w:val="3F1B7587"/>
    <w:rsid w:val="3F2F3033"/>
    <w:rsid w:val="3F340649"/>
    <w:rsid w:val="3F3B19D7"/>
    <w:rsid w:val="3F3D74FE"/>
    <w:rsid w:val="3F43088C"/>
    <w:rsid w:val="3F454604"/>
    <w:rsid w:val="3F4A7E6C"/>
    <w:rsid w:val="3F516B05"/>
    <w:rsid w:val="3F566811"/>
    <w:rsid w:val="3F6C1B91"/>
    <w:rsid w:val="3FAA090B"/>
    <w:rsid w:val="3FCA68B7"/>
    <w:rsid w:val="3FFFC9FB"/>
    <w:rsid w:val="40064856"/>
    <w:rsid w:val="40175FA1"/>
    <w:rsid w:val="40185875"/>
    <w:rsid w:val="401A15ED"/>
    <w:rsid w:val="4024246B"/>
    <w:rsid w:val="4024421A"/>
    <w:rsid w:val="403D352D"/>
    <w:rsid w:val="404B17A6"/>
    <w:rsid w:val="40581E7F"/>
    <w:rsid w:val="405D597D"/>
    <w:rsid w:val="406E36E7"/>
    <w:rsid w:val="406E7B8B"/>
    <w:rsid w:val="4073794D"/>
    <w:rsid w:val="407725E0"/>
    <w:rsid w:val="4093139F"/>
    <w:rsid w:val="409D5D7A"/>
    <w:rsid w:val="40BB2DD0"/>
    <w:rsid w:val="40C818EC"/>
    <w:rsid w:val="40E439A9"/>
    <w:rsid w:val="40EB2F89"/>
    <w:rsid w:val="40F938F8"/>
    <w:rsid w:val="40FF07E3"/>
    <w:rsid w:val="410A1661"/>
    <w:rsid w:val="41140732"/>
    <w:rsid w:val="41390199"/>
    <w:rsid w:val="413C1FA9"/>
    <w:rsid w:val="41466412"/>
    <w:rsid w:val="414C7ECC"/>
    <w:rsid w:val="41561F28"/>
    <w:rsid w:val="41613EC6"/>
    <w:rsid w:val="416C5E78"/>
    <w:rsid w:val="41764F49"/>
    <w:rsid w:val="41850CE8"/>
    <w:rsid w:val="418F20B3"/>
    <w:rsid w:val="419D0727"/>
    <w:rsid w:val="41A76EB0"/>
    <w:rsid w:val="41AC096A"/>
    <w:rsid w:val="41D1217F"/>
    <w:rsid w:val="425132C0"/>
    <w:rsid w:val="425C5EED"/>
    <w:rsid w:val="426B6130"/>
    <w:rsid w:val="426E5C20"/>
    <w:rsid w:val="42813BA5"/>
    <w:rsid w:val="42B014A3"/>
    <w:rsid w:val="42B15B0D"/>
    <w:rsid w:val="42BA0A44"/>
    <w:rsid w:val="42BE212A"/>
    <w:rsid w:val="42D9244C"/>
    <w:rsid w:val="42DA5063"/>
    <w:rsid w:val="43000F6E"/>
    <w:rsid w:val="430C46D0"/>
    <w:rsid w:val="43195B8C"/>
    <w:rsid w:val="433230F1"/>
    <w:rsid w:val="435412BA"/>
    <w:rsid w:val="43572B58"/>
    <w:rsid w:val="436D4129"/>
    <w:rsid w:val="43882D11"/>
    <w:rsid w:val="438C45B0"/>
    <w:rsid w:val="43947908"/>
    <w:rsid w:val="439671DC"/>
    <w:rsid w:val="43D83C99"/>
    <w:rsid w:val="443A2EFF"/>
    <w:rsid w:val="444529B0"/>
    <w:rsid w:val="445A645C"/>
    <w:rsid w:val="4464552C"/>
    <w:rsid w:val="44674A67"/>
    <w:rsid w:val="44764BDD"/>
    <w:rsid w:val="447D214A"/>
    <w:rsid w:val="448E07FB"/>
    <w:rsid w:val="44953938"/>
    <w:rsid w:val="449F6565"/>
    <w:rsid w:val="44B00772"/>
    <w:rsid w:val="44F41E19"/>
    <w:rsid w:val="44F6233B"/>
    <w:rsid w:val="45181E73"/>
    <w:rsid w:val="451E392D"/>
    <w:rsid w:val="452627E2"/>
    <w:rsid w:val="453D4DDD"/>
    <w:rsid w:val="454B049A"/>
    <w:rsid w:val="45617CBE"/>
    <w:rsid w:val="456926CF"/>
    <w:rsid w:val="457572C5"/>
    <w:rsid w:val="458E3310"/>
    <w:rsid w:val="45A258DE"/>
    <w:rsid w:val="45AD6A5F"/>
    <w:rsid w:val="45B778DE"/>
    <w:rsid w:val="45B95404"/>
    <w:rsid w:val="45D93CF8"/>
    <w:rsid w:val="45DE130F"/>
    <w:rsid w:val="45F40814"/>
    <w:rsid w:val="45FF375F"/>
    <w:rsid w:val="46050649"/>
    <w:rsid w:val="4614088C"/>
    <w:rsid w:val="46182CA2"/>
    <w:rsid w:val="463D5651"/>
    <w:rsid w:val="464C0026"/>
    <w:rsid w:val="464E3D9E"/>
    <w:rsid w:val="465042C8"/>
    <w:rsid w:val="465E7D59"/>
    <w:rsid w:val="467632F5"/>
    <w:rsid w:val="46994486"/>
    <w:rsid w:val="46A936CA"/>
    <w:rsid w:val="46C93D6D"/>
    <w:rsid w:val="46EB3CE3"/>
    <w:rsid w:val="46ED7EA0"/>
    <w:rsid w:val="46EE2C9C"/>
    <w:rsid w:val="46F5246C"/>
    <w:rsid w:val="47084895"/>
    <w:rsid w:val="47266AC9"/>
    <w:rsid w:val="47613FA5"/>
    <w:rsid w:val="477C493B"/>
    <w:rsid w:val="477D1C51"/>
    <w:rsid w:val="4797618A"/>
    <w:rsid w:val="479B1265"/>
    <w:rsid w:val="479C322F"/>
    <w:rsid w:val="47C00CCC"/>
    <w:rsid w:val="47C02A7A"/>
    <w:rsid w:val="47DE1152"/>
    <w:rsid w:val="47EB386F"/>
    <w:rsid w:val="48111527"/>
    <w:rsid w:val="482221BF"/>
    <w:rsid w:val="48476E1B"/>
    <w:rsid w:val="48480CC1"/>
    <w:rsid w:val="48517B76"/>
    <w:rsid w:val="486D24D6"/>
    <w:rsid w:val="487E46E3"/>
    <w:rsid w:val="48967C7F"/>
    <w:rsid w:val="48981C49"/>
    <w:rsid w:val="489932CB"/>
    <w:rsid w:val="48B84099"/>
    <w:rsid w:val="48CB3DCC"/>
    <w:rsid w:val="48DC7D87"/>
    <w:rsid w:val="490E3CB9"/>
    <w:rsid w:val="49470F79"/>
    <w:rsid w:val="49523BA5"/>
    <w:rsid w:val="49861AA1"/>
    <w:rsid w:val="49C36851"/>
    <w:rsid w:val="4A0C644A"/>
    <w:rsid w:val="4A2A2D74"/>
    <w:rsid w:val="4A39294E"/>
    <w:rsid w:val="4A394D65"/>
    <w:rsid w:val="4A4060F4"/>
    <w:rsid w:val="4A4D66AD"/>
    <w:rsid w:val="4A5120AF"/>
    <w:rsid w:val="4A7D2EA4"/>
    <w:rsid w:val="4A993A56"/>
    <w:rsid w:val="4AAF5028"/>
    <w:rsid w:val="4ABB577A"/>
    <w:rsid w:val="4AE50A49"/>
    <w:rsid w:val="4B0435C5"/>
    <w:rsid w:val="4B11183E"/>
    <w:rsid w:val="4B271062"/>
    <w:rsid w:val="4B3519D1"/>
    <w:rsid w:val="4B5F25AA"/>
    <w:rsid w:val="4B764F6A"/>
    <w:rsid w:val="4B8E5953"/>
    <w:rsid w:val="4BA91A77"/>
    <w:rsid w:val="4BB5666E"/>
    <w:rsid w:val="4BE9705C"/>
    <w:rsid w:val="4BF076A6"/>
    <w:rsid w:val="4BFB49C8"/>
    <w:rsid w:val="4C017B05"/>
    <w:rsid w:val="4C07336D"/>
    <w:rsid w:val="4C1C66ED"/>
    <w:rsid w:val="4C213D03"/>
    <w:rsid w:val="4C2A0E0A"/>
    <w:rsid w:val="4C516396"/>
    <w:rsid w:val="4C6065D9"/>
    <w:rsid w:val="4C612351"/>
    <w:rsid w:val="4C957340"/>
    <w:rsid w:val="4C9E5354"/>
    <w:rsid w:val="4C9E7102"/>
    <w:rsid w:val="4CA566E2"/>
    <w:rsid w:val="4CAA5AA7"/>
    <w:rsid w:val="4CB30DFF"/>
    <w:rsid w:val="4CC90623"/>
    <w:rsid w:val="4CE23492"/>
    <w:rsid w:val="4CF84A64"/>
    <w:rsid w:val="4D1A70D0"/>
    <w:rsid w:val="4D4759EB"/>
    <w:rsid w:val="4D5679DC"/>
    <w:rsid w:val="4D6D0143"/>
    <w:rsid w:val="4D862070"/>
    <w:rsid w:val="4D9C7AE5"/>
    <w:rsid w:val="4DBC1F35"/>
    <w:rsid w:val="4DBC3CE3"/>
    <w:rsid w:val="4DC41787"/>
    <w:rsid w:val="4DEF05FE"/>
    <w:rsid w:val="4DF0398D"/>
    <w:rsid w:val="4DFE60AA"/>
    <w:rsid w:val="4E1753BE"/>
    <w:rsid w:val="4E4F4CE8"/>
    <w:rsid w:val="4E544429"/>
    <w:rsid w:val="4E6323B1"/>
    <w:rsid w:val="4E726A98"/>
    <w:rsid w:val="4EB15812"/>
    <w:rsid w:val="4EB24980"/>
    <w:rsid w:val="4ED137BE"/>
    <w:rsid w:val="4EF37823"/>
    <w:rsid w:val="4EF43951"/>
    <w:rsid w:val="4EFB083B"/>
    <w:rsid w:val="4EFD2805"/>
    <w:rsid w:val="4F02606E"/>
    <w:rsid w:val="4F196F13"/>
    <w:rsid w:val="4F1F0B9E"/>
    <w:rsid w:val="4F3D70A6"/>
    <w:rsid w:val="4F400944"/>
    <w:rsid w:val="4F5D5052"/>
    <w:rsid w:val="4F6C798B"/>
    <w:rsid w:val="4F7B372A"/>
    <w:rsid w:val="4F7C5E20"/>
    <w:rsid w:val="4F7D3946"/>
    <w:rsid w:val="4FDA48F5"/>
    <w:rsid w:val="4FF82FCD"/>
    <w:rsid w:val="502B33A2"/>
    <w:rsid w:val="50382E2A"/>
    <w:rsid w:val="503C55AF"/>
    <w:rsid w:val="504A1A7A"/>
    <w:rsid w:val="504F0E3F"/>
    <w:rsid w:val="50697A27"/>
    <w:rsid w:val="506A5C79"/>
    <w:rsid w:val="50772144"/>
    <w:rsid w:val="508D1878"/>
    <w:rsid w:val="50AF6900"/>
    <w:rsid w:val="50B415EA"/>
    <w:rsid w:val="50E579F5"/>
    <w:rsid w:val="50EB55A2"/>
    <w:rsid w:val="50EC2B32"/>
    <w:rsid w:val="50EF617E"/>
    <w:rsid w:val="50F639B0"/>
    <w:rsid w:val="510936E3"/>
    <w:rsid w:val="5144296E"/>
    <w:rsid w:val="515661FD"/>
    <w:rsid w:val="515D16D3"/>
    <w:rsid w:val="516F6473"/>
    <w:rsid w:val="51703763"/>
    <w:rsid w:val="517D19DC"/>
    <w:rsid w:val="51825244"/>
    <w:rsid w:val="518E1E3B"/>
    <w:rsid w:val="518F170F"/>
    <w:rsid w:val="51932FAD"/>
    <w:rsid w:val="519B00B4"/>
    <w:rsid w:val="519D5BDA"/>
    <w:rsid w:val="51A21442"/>
    <w:rsid w:val="51C141A4"/>
    <w:rsid w:val="51C4760A"/>
    <w:rsid w:val="51C70EA9"/>
    <w:rsid w:val="51C969CF"/>
    <w:rsid w:val="51C96F80"/>
    <w:rsid w:val="51D610EC"/>
    <w:rsid w:val="521265C8"/>
    <w:rsid w:val="52203989"/>
    <w:rsid w:val="523302EC"/>
    <w:rsid w:val="525564B4"/>
    <w:rsid w:val="52565C7E"/>
    <w:rsid w:val="527E5A0B"/>
    <w:rsid w:val="52902C3D"/>
    <w:rsid w:val="52B23907"/>
    <w:rsid w:val="52C13B4A"/>
    <w:rsid w:val="52C75604"/>
    <w:rsid w:val="52CF6267"/>
    <w:rsid w:val="52D84244"/>
    <w:rsid w:val="52FB3500"/>
    <w:rsid w:val="530A54F1"/>
    <w:rsid w:val="530E129B"/>
    <w:rsid w:val="5314417E"/>
    <w:rsid w:val="53285977"/>
    <w:rsid w:val="53310CD0"/>
    <w:rsid w:val="533407C0"/>
    <w:rsid w:val="53397B84"/>
    <w:rsid w:val="533B38FC"/>
    <w:rsid w:val="5367649F"/>
    <w:rsid w:val="53800393"/>
    <w:rsid w:val="539574B0"/>
    <w:rsid w:val="53A25729"/>
    <w:rsid w:val="53A5521A"/>
    <w:rsid w:val="53A96AB8"/>
    <w:rsid w:val="53D53D51"/>
    <w:rsid w:val="53F73CC7"/>
    <w:rsid w:val="540202F2"/>
    <w:rsid w:val="5402441A"/>
    <w:rsid w:val="540A4E77"/>
    <w:rsid w:val="540C7047"/>
    <w:rsid w:val="541128AF"/>
    <w:rsid w:val="54183C3E"/>
    <w:rsid w:val="5426635A"/>
    <w:rsid w:val="545304B1"/>
    <w:rsid w:val="545F7ABE"/>
    <w:rsid w:val="546B796F"/>
    <w:rsid w:val="548A4B3B"/>
    <w:rsid w:val="549C2DD6"/>
    <w:rsid w:val="54AA6F8B"/>
    <w:rsid w:val="54AD0CE0"/>
    <w:rsid w:val="54AD25D8"/>
    <w:rsid w:val="54B57076"/>
    <w:rsid w:val="54CA5910"/>
    <w:rsid w:val="55144405"/>
    <w:rsid w:val="551C150B"/>
    <w:rsid w:val="55237CDE"/>
    <w:rsid w:val="552D3719"/>
    <w:rsid w:val="554747DA"/>
    <w:rsid w:val="555667CB"/>
    <w:rsid w:val="557650C0"/>
    <w:rsid w:val="5582167B"/>
    <w:rsid w:val="558E065B"/>
    <w:rsid w:val="5596306C"/>
    <w:rsid w:val="55A7171D"/>
    <w:rsid w:val="55B711B8"/>
    <w:rsid w:val="55C20305"/>
    <w:rsid w:val="55DB13C7"/>
    <w:rsid w:val="55DF0EB7"/>
    <w:rsid w:val="55E53FF3"/>
    <w:rsid w:val="55EC5382"/>
    <w:rsid w:val="56051FA0"/>
    <w:rsid w:val="561641AD"/>
    <w:rsid w:val="561A42C2"/>
    <w:rsid w:val="561B21CC"/>
    <w:rsid w:val="56220DA3"/>
    <w:rsid w:val="56310FE7"/>
    <w:rsid w:val="56416CCA"/>
    <w:rsid w:val="56484CD1"/>
    <w:rsid w:val="569D042A"/>
    <w:rsid w:val="56B51C18"/>
    <w:rsid w:val="56C41E5B"/>
    <w:rsid w:val="56D5118B"/>
    <w:rsid w:val="57016C0B"/>
    <w:rsid w:val="571701DC"/>
    <w:rsid w:val="571A17AD"/>
    <w:rsid w:val="573F3D9C"/>
    <w:rsid w:val="57454D4A"/>
    <w:rsid w:val="57521214"/>
    <w:rsid w:val="576A7609"/>
    <w:rsid w:val="57763155"/>
    <w:rsid w:val="577F494E"/>
    <w:rsid w:val="579932E7"/>
    <w:rsid w:val="57A57DAA"/>
    <w:rsid w:val="57AF2ABD"/>
    <w:rsid w:val="57BD0D84"/>
    <w:rsid w:val="57CA16F3"/>
    <w:rsid w:val="57CF2865"/>
    <w:rsid w:val="57D32355"/>
    <w:rsid w:val="57FA1FD8"/>
    <w:rsid w:val="5805272B"/>
    <w:rsid w:val="58092308"/>
    <w:rsid w:val="58095D77"/>
    <w:rsid w:val="58122B18"/>
    <w:rsid w:val="5820511C"/>
    <w:rsid w:val="582157B7"/>
    <w:rsid w:val="58313520"/>
    <w:rsid w:val="583A6878"/>
    <w:rsid w:val="58692CBA"/>
    <w:rsid w:val="58704048"/>
    <w:rsid w:val="58711B6E"/>
    <w:rsid w:val="58937D37"/>
    <w:rsid w:val="58A67A6A"/>
    <w:rsid w:val="58C425E6"/>
    <w:rsid w:val="58CE6FC1"/>
    <w:rsid w:val="58DD0FB2"/>
    <w:rsid w:val="58DF2F7C"/>
    <w:rsid w:val="58E3481A"/>
    <w:rsid w:val="59012EF2"/>
    <w:rsid w:val="590C589D"/>
    <w:rsid w:val="59101387"/>
    <w:rsid w:val="59142C25"/>
    <w:rsid w:val="59170968"/>
    <w:rsid w:val="591A3FB4"/>
    <w:rsid w:val="59254E33"/>
    <w:rsid w:val="59464DA9"/>
    <w:rsid w:val="595474C6"/>
    <w:rsid w:val="5955323E"/>
    <w:rsid w:val="59594ADC"/>
    <w:rsid w:val="59605E6B"/>
    <w:rsid w:val="59665797"/>
    <w:rsid w:val="598D0C2A"/>
    <w:rsid w:val="599C449E"/>
    <w:rsid w:val="59A044B9"/>
    <w:rsid w:val="59AD4E28"/>
    <w:rsid w:val="59B461B6"/>
    <w:rsid w:val="59B91A1F"/>
    <w:rsid w:val="59F20A8D"/>
    <w:rsid w:val="59F36628"/>
    <w:rsid w:val="5A054C64"/>
    <w:rsid w:val="5A256C33"/>
    <w:rsid w:val="5A3115B5"/>
    <w:rsid w:val="5A44578C"/>
    <w:rsid w:val="5A4968FF"/>
    <w:rsid w:val="5A54027D"/>
    <w:rsid w:val="5A5F6122"/>
    <w:rsid w:val="5A783688"/>
    <w:rsid w:val="5AB10EDB"/>
    <w:rsid w:val="5ACC7530"/>
    <w:rsid w:val="5AEE74A6"/>
    <w:rsid w:val="5AFB7061"/>
    <w:rsid w:val="5B013D9A"/>
    <w:rsid w:val="5B070568"/>
    <w:rsid w:val="5B091B6F"/>
    <w:rsid w:val="5B3255E5"/>
    <w:rsid w:val="5B4517BC"/>
    <w:rsid w:val="5B484E08"/>
    <w:rsid w:val="5B4A5024"/>
    <w:rsid w:val="5B4E6197"/>
    <w:rsid w:val="5B525C87"/>
    <w:rsid w:val="5B5B0FE0"/>
    <w:rsid w:val="5BA504AD"/>
    <w:rsid w:val="5BEC1C38"/>
    <w:rsid w:val="5C335AB8"/>
    <w:rsid w:val="5C427AAA"/>
    <w:rsid w:val="5C4557EC"/>
    <w:rsid w:val="5C4E46A0"/>
    <w:rsid w:val="5C677510"/>
    <w:rsid w:val="5C6914DA"/>
    <w:rsid w:val="5C693288"/>
    <w:rsid w:val="5C6C4B26"/>
    <w:rsid w:val="5CA00C74"/>
    <w:rsid w:val="5CB14132"/>
    <w:rsid w:val="5CB32456"/>
    <w:rsid w:val="5CDA3BBB"/>
    <w:rsid w:val="5CE648D9"/>
    <w:rsid w:val="5CEC5C67"/>
    <w:rsid w:val="5CF90193"/>
    <w:rsid w:val="5CFD1C22"/>
    <w:rsid w:val="5D0631CD"/>
    <w:rsid w:val="5D0B433F"/>
    <w:rsid w:val="5D211DB5"/>
    <w:rsid w:val="5D2B6790"/>
    <w:rsid w:val="5D3970FE"/>
    <w:rsid w:val="5D423AD9"/>
    <w:rsid w:val="5D4D6706"/>
    <w:rsid w:val="5D8D744A"/>
    <w:rsid w:val="5DA16A52"/>
    <w:rsid w:val="5DAF75FB"/>
    <w:rsid w:val="5DBB5D65"/>
    <w:rsid w:val="5DD92690"/>
    <w:rsid w:val="5DDE3BB7"/>
    <w:rsid w:val="5DEF5A0F"/>
    <w:rsid w:val="5E14191A"/>
    <w:rsid w:val="5E165995"/>
    <w:rsid w:val="5E547F68"/>
    <w:rsid w:val="5E8343A9"/>
    <w:rsid w:val="5E8545C5"/>
    <w:rsid w:val="5E96232F"/>
    <w:rsid w:val="5EF55A63"/>
    <w:rsid w:val="5EFD4475"/>
    <w:rsid w:val="5F0810CE"/>
    <w:rsid w:val="5F085FB8"/>
    <w:rsid w:val="5F2F29E7"/>
    <w:rsid w:val="5F381638"/>
    <w:rsid w:val="5F3C4C84"/>
    <w:rsid w:val="5F5A15AE"/>
    <w:rsid w:val="5F693F19"/>
    <w:rsid w:val="5F773F0E"/>
    <w:rsid w:val="5F9A19AB"/>
    <w:rsid w:val="5FB40CBE"/>
    <w:rsid w:val="5FBA204D"/>
    <w:rsid w:val="5FBA3DFB"/>
    <w:rsid w:val="5FC627A0"/>
    <w:rsid w:val="5FCE0FA6"/>
    <w:rsid w:val="5FD50C35"/>
    <w:rsid w:val="5FE33352"/>
    <w:rsid w:val="5FE41E12"/>
    <w:rsid w:val="5FFC2665"/>
    <w:rsid w:val="5FFD3637"/>
    <w:rsid w:val="5FFE018B"/>
    <w:rsid w:val="6017124D"/>
    <w:rsid w:val="60477D84"/>
    <w:rsid w:val="6057789C"/>
    <w:rsid w:val="606D70BF"/>
    <w:rsid w:val="607B5C80"/>
    <w:rsid w:val="608E59B3"/>
    <w:rsid w:val="609C4956"/>
    <w:rsid w:val="60A2320D"/>
    <w:rsid w:val="60B3541A"/>
    <w:rsid w:val="60B82A30"/>
    <w:rsid w:val="60D158A0"/>
    <w:rsid w:val="60E965CC"/>
    <w:rsid w:val="60EF5D26"/>
    <w:rsid w:val="60FB46CB"/>
    <w:rsid w:val="61007F33"/>
    <w:rsid w:val="611F03B9"/>
    <w:rsid w:val="61273712"/>
    <w:rsid w:val="612B3202"/>
    <w:rsid w:val="61371BA7"/>
    <w:rsid w:val="613F0A5C"/>
    <w:rsid w:val="61572249"/>
    <w:rsid w:val="61671D60"/>
    <w:rsid w:val="61761FA3"/>
    <w:rsid w:val="618943CD"/>
    <w:rsid w:val="618B5A4F"/>
    <w:rsid w:val="618D7A19"/>
    <w:rsid w:val="6192502F"/>
    <w:rsid w:val="61A60ADB"/>
    <w:rsid w:val="61B41449"/>
    <w:rsid w:val="62083543"/>
    <w:rsid w:val="621023F8"/>
    <w:rsid w:val="6223037D"/>
    <w:rsid w:val="622B7232"/>
    <w:rsid w:val="62326812"/>
    <w:rsid w:val="623936FD"/>
    <w:rsid w:val="626A1B08"/>
    <w:rsid w:val="626C5880"/>
    <w:rsid w:val="627B5AC3"/>
    <w:rsid w:val="62BD60DC"/>
    <w:rsid w:val="62C431DC"/>
    <w:rsid w:val="62D93827"/>
    <w:rsid w:val="62DA50F4"/>
    <w:rsid w:val="631D301E"/>
    <w:rsid w:val="63244E4D"/>
    <w:rsid w:val="63387E58"/>
    <w:rsid w:val="63497970"/>
    <w:rsid w:val="635A7DCF"/>
    <w:rsid w:val="63710C7C"/>
    <w:rsid w:val="63715118"/>
    <w:rsid w:val="63716EC6"/>
    <w:rsid w:val="63732C3E"/>
    <w:rsid w:val="638B7F88"/>
    <w:rsid w:val="63B514A9"/>
    <w:rsid w:val="63BF40D6"/>
    <w:rsid w:val="63C416EC"/>
    <w:rsid w:val="63F251F5"/>
    <w:rsid w:val="63F6154F"/>
    <w:rsid w:val="63F94DAE"/>
    <w:rsid w:val="642E6B65"/>
    <w:rsid w:val="64485E79"/>
    <w:rsid w:val="64552344"/>
    <w:rsid w:val="645C7B76"/>
    <w:rsid w:val="64740A1C"/>
    <w:rsid w:val="64881D2D"/>
    <w:rsid w:val="64923598"/>
    <w:rsid w:val="649E193A"/>
    <w:rsid w:val="64AA08E2"/>
    <w:rsid w:val="64C179D9"/>
    <w:rsid w:val="64E35BA2"/>
    <w:rsid w:val="64EC4A56"/>
    <w:rsid w:val="65055B18"/>
    <w:rsid w:val="65102E3B"/>
    <w:rsid w:val="652C12F7"/>
    <w:rsid w:val="654523B9"/>
    <w:rsid w:val="656B0071"/>
    <w:rsid w:val="657B5DDA"/>
    <w:rsid w:val="65870C23"/>
    <w:rsid w:val="658D448B"/>
    <w:rsid w:val="65984BDE"/>
    <w:rsid w:val="659F7D1B"/>
    <w:rsid w:val="65A76BCF"/>
    <w:rsid w:val="65AC068A"/>
    <w:rsid w:val="65AE61B0"/>
    <w:rsid w:val="65B0017A"/>
    <w:rsid w:val="65C71020"/>
    <w:rsid w:val="65DA0D53"/>
    <w:rsid w:val="65E676F8"/>
    <w:rsid w:val="65FD2C93"/>
    <w:rsid w:val="661029C7"/>
    <w:rsid w:val="6618187B"/>
    <w:rsid w:val="663E7534"/>
    <w:rsid w:val="66442670"/>
    <w:rsid w:val="664B39FF"/>
    <w:rsid w:val="665054B9"/>
    <w:rsid w:val="66630D48"/>
    <w:rsid w:val="666D1BC7"/>
    <w:rsid w:val="666F3994"/>
    <w:rsid w:val="667C4275"/>
    <w:rsid w:val="66B5531C"/>
    <w:rsid w:val="66D460EA"/>
    <w:rsid w:val="66EC51E2"/>
    <w:rsid w:val="670A1B0C"/>
    <w:rsid w:val="67242BCD"/>
    <w:rsid w:val="672E57FA"/>
    <w:rsid w:val="672E75A8"/>
    <w:rsid w:val="6732696D"/>
    <w:rsid w:val="676254A4"/>
    <w:rsid w:val="6764746E"/>
    <w:rsid w:val="6773320D"/>
    <w:rsid w:val="677E1BB2"/>
    <w:rsid w:val="679A2E90"/>
    <w:rsid w:val="67CE2B39"/>
    <w:rsid w:val="67F307F2"/>
    <w:rsid w:val="68120C78"/>
    <w:rsid w:val="684C2792"/>
    <w:rsid w:val="68525518"/>
    <w:rsid w:val="686F7E78"/>
    <w:rsid w:val="688B4586"/>
    <w:rsid w:val="68955405"/>
    <w:rsid w:val="68AA5354"/>
    <w:rsid w:val="68AD274F"/>
    <w:rsid w:val="68C33D20"/>
    <w:rsid w:val="68D66149"/>
    <w:rsid w:val="68D67EF7"/>
    <w:rsid w:val="68DC3034"/>
    <w:rsid w:val="68DE6DAC"/>
    <w:rsid w:val="690031C6"/>
    <w:rsid w:val="69196036"/>
    <w:rsid w:val="694E2184"/>
    <w:rsid w:val="69601EB7"/>
    <w:rsid w:val="697274F4"/>
    <w:rsid w:val="69B55D5F"/>
    <w:rsid w:val="69D1246D"/>
    <w:rsid w:val="6A10568B"/>
    <w:rsid w:val="6A130CD7"/>
    <w:rsid w:val="6A152CA1"/>
    <w:rsid w:val="6A1577F0"/>
    <w:rsid w:val="6A451F03"/>
    <w:rsid w:val="6A6E23B2"/>
    <w:rsid w:val="6A710359"/>
    <w:rsid w:val="6A721EA2"/>
    <w:rsid w:val="6AB9362D"/>
    <w:rsid w:val="6ABC311D"/>
    <w:rsid w:val="6ADE3093"/>
    <w:rsid w:val="6AE14931"/>
    <w:rsid w:val="6AEF34F2"/>
    <w:rsid w:val="6AFB3C45"/>
    <w:rsid w:val="6B0A032C"/>
    <w:rsid w:val="6B3C600C"/>
    <w:rsid w:val="6B5670CE"/>
    <w:rsid w:val="6B621F16"/>
    <w:rsid w:val="6B623CC4"/>
    <w:rsid w:val="6B6317EA"/>
    <w:rsid w:val="6B6932A5"/>
    <w:rsid w:val="6B747317"/>
    <w:rsid w:val="6B792DBC"/>
    <w:rsid w:val="6B8A6D77"/>
    <w:rsid w:val="6BBF1117"/>
    <w:rsid w:val="6BC229B5"/>
    <w:rsid w:val="6BC54253"/>
    <w:rsid w:val="6C134FBF"/>
    <w:rsid w:val="6C296590"/>
    <w:rsid w:val="6C2B3EDB"/>
    <w:rsid w:val="6C7C7008"/>
    <w:rsid w:val="6C8C44D2"/>
    <w:rsid w:val="6C8C6B1F"/>
    <w:rsid w:val="6CAF5292"/>
    <w:rsid w:val="6CF941B4"/>
    <w:rsid w:val="6D082649"/>
    <w:rsid w:val="6D107750"/>
    <w:rsid w:val="6D1159A2"/>
    <w:rsid w:val="6D147240"/>
    <w:rsid w:val="6D1501EA"/>
    <w:rsid w:val="6D77332B"/>
    <w:rsid w:val="6D7C3182"/>
    <w:rsid w:val="6D9578A5"/>
    <w:rsid w:val="6D967C55"/>
    <w:rsid w:val="6DBD1686"/>
    <w:rsid w:val="6DD10C8D"/>
    <w:rsid w:val="6DDD7632"/>
    <w:rsid w:val="6DDD76B3"/>
    <w:rsid w:val="6DFD5F26"/>
    <w:rsid w:val="6E146DCC"/>
    <w:rsid w:val="6E2B2A93"/>
    <w:rsid w:val="6E35746E"/>
    <w:rsid w:val="6E365DD7"/>
    <w:rsid w:val="6E3B256F"/>
    <w:rsid w:val="6E3F02ED"/>
    <w:rsid w:val="6E5A0C83"/>
    <w:rsid w:val="6E605222"/>
    <w:rsid w:val="6E9D3265"/>
    <w:rsid w:val="6EBF142E"/>
    <w:rsid w:val="6EC46A44"/>
    <w:rsid w:val="6EC9405A"/>
    <w:rsid w:val="6EED1AF7"/>
    <w:rsid w:val="6EF966EE"/>
    <w:rsid w:val="6F03131A"/>
    <w:rsid w:val="6F082DD5"/>
    <w:rsid w:val="6F0E7CBF"/>
    <w:rsid w:val="6F141779"/>
    <w:rsid w:val="6F190B3E"/>
    <w:rsid w:val="6F2E3EBD"/>
    <w:rsid w:val="6F547DC8"/>
    <w:rsid w:val="6F8C7562"/>
    <w:rsid w:val="6F904A19"/>
    <w:rsid w:val="6FA81EC2"/>
    <w:rsid w:val="6FB66D08"/>
    <w:rsid w:val="6FC34F4E"/>
    <w:rsid w:val="6FDB2297"/>
    <w:rsid w:val="6FF70753"/>
    <w:rsid w:val="7007308C"/>
    <w:rsid w:val="700F0193"/>
    <w:rsid w:val="700F3CEF"/>
    <w:rsid w:val="700F5CA9"/>
    <w:rsid w:val="701D01BA"/>
    <w:rsid w:val="70381498"/>
    <w:rsid w:val="70390D6C"/>
    <w:rsid w:val="70453BB5"/>
    <w:rsid w:val="70480FAF"/>
    <w:rsid w:val="705320F9"/>
    <w:rsid w:val="70700C31"/>
    <w:rsid w:val="707324D0"/>
    <w:rsid w:val="70741DA4"/>
    <w:rsid w:val="70794A15"/>
    <w:rsid w:val="70904E30"/>
    <w:rsid w:val="70B07280"/>
    <w:rsid w:val="70B84386"/>
    <w:rsid w:val="70BA1EAD"/>
    <w:rsid w:val="70FD7FEB"/>
    <w:rsid w:val="71175551"/>
    <w:rsid w:val="71213AE5"/>
    <w:rsid w:val="714300F4"/>
    <w:rsid w:val="71575391"/>
    <w:rsid w:val="715C65DE"/>
    <w:rsid w:val="71834994"/>
    <w:rsid w:val="71EB08C4"/>
    <w:rsid w:val="71FB277D"/>
    <w:rsid w:val="72037883"/>
    <w:rsid w:val="72192C03"/>
    <w:rsid w:val="726245AA"/>
    <w:rsid w:val="72671BC0"/>
    <w:rsid w:val="72872262"/>
    <w:rsid w:val="72AB5F51"/>
    <w:rsid w:val="72B648F6"/>
    <w:rsid w:val="73175E98"/>
    <w:rsid w:val="73532145"/>
    <w:rsid w:val="735D0BC8"/>
    <w:rsid w:val="73726A6F"/>
    <w:rsid w:val="7375655F"/>
    <w:rsid w:val="738B18DE"/>
    <w:rsid w:val="73A34E7A"/>
    <w:rsid w:val="73AD5CF9"/>
    <w:rsid w:val="73B47087"/>
    <w:rsid w:val="73D414D7"/>
    <w:rsid w:val="73F531FC"/>
    <w:rsid w:val="73F751C6"/>
    <w:rsid w:val="73FC7CB7"/>
    <w:rsid w:val="74081181"/>
    <w:rsid w:val="74122000"/>
    <w:rsid w:val="741B0EB4"/>
    <w:rsid w:val="7439758C"/>
    <w:rsid w:val="746C4127"/>
    <w:rsid w:val="747A0724"/>
    <w:rsid w:val="747B5DF7"/>
    <w:rsid w:val="74884070"/>
    <w:rsid w:val="748F5CE4"/>
    <w:rsid w:val="74A25132"/>
    <w:rsid w:val="74AC5FB0"/>
    <w:rsid w:val="74E474F8"/>
    <w:rsid w:val="74E92D60"/>
    <w:rsid w:val="74EB347A"/>
    <w:rsid w:val="74F11C15"/>
    <w:rsid w:val="752244C4"/>
    <w:rsid w:val="7524023C"/>
    <w:rsid w:val="75241FEA"/>
    <w:rsid w:val="75267B11"/>
    <w:rsid w:val="7530098F"/>
    <w:rsid w:val="753B10E2"/>
    <w:rsid w:val="754E0E15"/>
    <w:rsid w:val="75862CA5"/>
    <w:rsid w:val="75986535"/>
    <w:rsid w:val="75E32189"/>
    <w:rsid w:val="75E33C54"/>
    <w:rsid w:val="76065B94"/>
    <w:rsid w:val="76085468"/>
    <w:rsid w:val="760A5684"/>
    <w:rsid w:val="760E61E4"/>
    <w:rsid w:val="7621477C"/>
    <w:rsid w:val="763B1360"/>
    <w:rsid w:val="76592168"/>
    <w:rsid w:val="765E32DA"/>
    <w:rsid w:val="767B0330"/>
    <w:rsid w:val="76856AB9"/>
    <w:rsid w:val="76972EA4"/>
    <w:rsid w:val="76992564"/>
    <w:rsid w:val="769A6A08"/>
    <w:rsid w:val="76AF1D88"/>
    <w:rsid w:val="76B33626"/>
    <w:rsid w:val="76B92C06"/>
    <w:rsid w:val="77000835"/>
    <w:rsid w:val="77077B18"/>
    <w:rsid w:val="770E6AAE"/>
    <w:rsid w:val="772067E2"/>
    <w:rsid w:val="77521091"/>
    <w:rsid w:val="7786444F"/>
    <w:rsid w:val="779D2FFC"/>
    <w:rsid w:val="77B8238B"/>
    <w:rsid w:val="77BA09E4"/>
    <w:rsid w:val="77C65B4A"/>
    <w:rsid w:val="77CC1752"/>
    <w:rsid w:val="77D984E1"/>
    <w:rsid w:val="77F35CA4"/>
    <w:rsid w:val="77F55EC0"/>
    <w:rsid w:val="78174088"/>
    <w:rsid w:val="782D565A"/>
    <w:rsid w:val="78362761"/>
    <w:rsid w:val="78412EB3"/>
    <w:rsid w:val="78434E7D"/>
    <w:rsid w:val="7847671C"/>
    <w:rsid w:val="785030F6"/>
    <w:rsid w:val="785C7CED"/>
    <w:rsid w:val="78615304"/>
    <w:rsid w:val="786C7F30"/>
    <w:rsid w:val="788F3C1F"/>
    <w:rsid w:val="789E3E62"/>
    <w:rsid w:val="78BD69DE"/>
    <w:rsid w:val="78BE62B2"/>
    <w:rsid w:val="78D44198"/>
    <w:rsid w:val="78DA7590"/>
    <w:rsid w:val="78E026CC"/>
    <w:rsid w:val="78EE303B"/>
    <w:rsid w:val="791663CE"/>
    <w:rsid w:val="7918097A"/>
    <w:rsid w:val="792A1B99"/>
    <w:rsid w:val="793B7903"/>
    <w:rsid w:val="79420C91"/>
    <w:rsid w:val="794F33AE"/>
    <w:rsid w:val="795804B5"/>
    <w:rsid w:val="79667075"/>
    <w:rsid w:val="7970507C"/>
    <w:rsid w:val="797A667D"/>
    <w:rsid w:val="797F0137"/>
    <w:rsid w:val="79A47B9E"/>
    <w:rsid w:val="79A8143C"/>
    <w:rsid w:val="79B0209F"/>
    <w:rsid w:val="79CF798A"/>
    <w:rsid w:val="79DF2984"/>
    <w:rsid w:val="79F0693F"/>
    <w:rsid w:val="7A2F56B9"/>
    <w:rsid w:val="7A460876"/>
    <w:rsid w:val="7A4D3D91"/>
    <w:rsid w:val="7A9551A7"/>
    <w:rsid w:val="7AA60AE2"/>
    <w:rsid w:val="7ABB0CFB"/>
    <w:rsid w:val="7AC2652D"/>
    <w:rsid w:val="7ACB4CB6"/>
    <w:rsid w:val="7ADC6EC3"/>
    <w:rsid w:val="7AE63625"/>
    <w:rsid w:val="7AFB559C"/>
    <w:rsid w:val="7B25198D"/>
    <w:rsid w:val="7B2E771F"/>
    <w:rsid w:val="7B315461"/>
    <w:rsid w:val="7B332F87"/>
    <w:rsid w:val="7B3D2D7A"/>
    <w:rsid w:val="7B4909FD"/>
    <w:rsid w:val="7B566C76"/>
    <w:rsid w:val="7B6969A9"/>
    <w:rsid w:val="7B6E5D6D"/>
    <w:rsid w:val="7B711D02"/>
    <w:rsid w:val="7B937ECA"/>
    <w:rsid w:val="7BA2010D"/>
    <w:rsid w:val="7BA43E85"/>
    <w:rsid w:val="7BA619AB"/>
    <w:rsid w:val="7BAE6AB2"/>
    <w:rsid w:val="7BC6204D"/>
    <w:rsid w:val="7BC65BA9"/>
    <w:rsid w:val="7BD021B0"/>
    <w:rsid w:val="7BD36518"/>
    <w:rsid w:val="7BF02C26"/>
    <w:rsid w:val="7C000845"/>
    <w:rsid w:val="7C176405"/>
    <w:rsid w:val="7C1F350C"/>
    <w:rsid w:val="7C460D92"/>
    <w:rsid w:val="7C4E0BFD"/>
    <w:rsid w:val="7C555EFF"/>
    <w:rsid w:val="7C6453C2"/>
    <w:rsid w:val="7C66738C"/>
    <w:rsid w:val="7C815F74"/>
    <w:rsid w:val="7C885555"/>
    <w:rsid w:val="7C947A56"/>
    <w:rsid w:val="7C9D22DB"/>
    <w:rsid w:val="7CA35EEB"/>
    <w:rsid w:val="7CBA4FE2"/>
    <w:rsid w:val="7CCF0A8E"/>
    <w:rsid w:val="7CEA1D6C"/>
    <w:rsid w:val="7CF20C20"/>
    <w:rsid w:val="7D080444"/>
    <w:rsid w:val="7D0F3580"/>
    <w:rsid w:val="7D1110A6"/>
    <w:rsid w:val="7D477235"/>
    <w:rsid w:val="7D4C0330"/>
    <w:rsid w:val="7D4F7E21"/>
    <w:rsid w:val="7D6F5181"/>
    <w:rsid w:val="7D871368"/>
    <w:rsid w:val="7D8C4BD1"/>
    <w:rsid w:val="7DB14637"/>
    <w:rsid w:val="7DB61C4E"/>
    <w:rsid w:val="7DBC3708"/>
    <w:rsid w:val="7DD9085A"/>
    <w:rsid w:val="7DDA593C"/>
    <w:rsid w:val="7DF509C8"/>
    <w:rsid w:val="7DFD5ACF"/>
    <w:rsid w:val="7E1A3F8B"/>
    <w:rsid w:val="7E1D3A7B"/>
    <w:rsid w:val="7E221091"/>
    <w:rsid w:val="7E2748F9"/>
    <w:rsid w:val="7E4436FD"/>
    <w:rsid w:val="7E4E4D6E"/>
    <w:rsid w:val="7E7A0ECD"/>
    <w:rsid w:val="7E8B6C36"/>
    <w:rsid w:val="7EAA7A04"/>
    <w:rsid w:val="7EC108AA"/>
    <w:rsid w:val="7EC34622"/>
    <w:rsid w:val="7EC9775F"/>
    <w:rsid w:val="7ED002D9"/>
    <w:rsid w:val="7ED95BF4"/>
    <w:rsid w:val="7EEA1BAF"/>
    <w:rsid w:val="7EFF4F88"/>
    <w:rsid w:val="7F032C71"/>
    <w:rsid w:val="7F1F12D9"/>
    <w:rsid w:val="7F3D7A07"/>
    <w:rsid w:val="7F4D708F"/>
    <w:rsid w:val="7F597E3A"/>
    <w:rsid w:val="7F5FF328"/>
    <w:rsid w:val="7F65392B"/>
    <w:rsid w:val="7F842003"/>
    <w:rsid w:val="7F8E4C30"/>
    <w:rsid w:val="7F936A96"/>
    <w:rsid w:val="7FA91A6A"/>
    <w:rsid w:val="7FBF9709"/>
    <w:rsid w:val="7FDF723A"/>
    <w:rsid w:val="7FEE1B73"/>
    <w:rsid w:val="9FF63A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qFormat="1"/>
    <w:lsdException w:name="Body Text First Indent 2" w:semiHidden="0" w:uiPriority="0" w:unhideWhenUsed="0" w:qFormat="1"/>
    <w:lsdException w:name="Body Text Indent 2" w:semiHidden="0" w:uiPriority="0" w:unhideWhenUsed="0" w:qFormat="1"/>
    <w:lsdException w:name="Body Text Indent 3" w:semiHidden="0" w:uiPriority="0" w:unhideWhenUsed="0" w:qFormat="1"/>
    <w:lsdException w:name="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spacing w:line="280" w:lineRule="atLeast"/>
    </w:pPr>
    <w:rPr>
      <w:rFonts w:asciiTheme="minorHAnsi" w:eastAsiaTheme="minorEastAsia" w:hAnsiTheme="minorHAnsi" w:cstheme="minorBidi"/>
      <w:kern w:val="2"/>
      <w:sz w:val="21"/>
      <w:szCs w:val="21"/>
    </w:rPr>
  </w:style>
  <w:style w:type="paragraph" w:styleId="20">
    <w:name w:val="heading 2"/>
    <w:basedOn w:val="a"/>
    <w:next w:val="a"/>
    <w:link w:val="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uiPriority w:val="9"/>
    <w:semiHidden/>
    <w:unhideWhenUsed/>
    <w:qFormat/>
    <w:pPr>
      <w:spacing w:beforeAutospacing="1" w:afterAutospacing="1"/>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ind w:firstLineChars="200" w:firstLine="420"/>
    </w:pPr>
    <w:rPr>
      <w:kern w:val="0"/>
      <w:sz w:val="20"/>
      <w:szCs w:val="20"/>
    </w:rPr>
  </w:style>
  <w:style w:type="paragraph" w:styleId="a3">
    <w:name w:val="Body Text Indent"/>
    <w:basedOn w:val="a"/>
    <w:next w:val="21"/>
    <w:qFormat/>
    <w:pPr>
      <w:spacing w:after="120"/>
      <w:ind w:leftChars="200" w:left="420"/>
    </w:pPr>
  </w:style>
  <w:style w:type="paragraph" w:styleId="21">
    <w:name w:val="Body Text Indent 2"/>
    <w:basedOn w:val="a"/>
    <w:next w:val="a"/>
    <w:qFormat/>
    <w:pPr>
      <w:autoSpaceDE w:val="0"/>
      <w:autoSpaceDN w:val="0"/>
      <w:adjustRightInd w:val="0"/>
      <w:spacing w:line="410" w:lineRule="atLeast"/>
      <w:ind w:left="480"/>
    </w:pPr>
    <w:rPr>
      <w:rFonts w:ascii="宋体" w:hAnsi="Calibri"/>
      <w:color w:val="000000"/>
    </w:rPr>
  </w:style>
  <w:style w:type="paragraph" w:styleId="a4">
    <w:name w:val="Body Text"/>
    <w:basedOn w:val="a"/>
    <w:link w:val="Char"/>
    <w:qFormat/>
    <w:pPr>
      <w:spacing w:after="120" w:line="259" w:lineRule="auto"/>
    </w:pPr>
  </w:style>
  <w:style w:type="paragraph" w:styleId="a5">
    <w:name w:val="Date"/>
    <w:basedOn w:val="a"/>
    <w:next w:val="a"/>
    <w:link w:val="Char0"/>
    <w:uiPriority w:val="99"/>
    <w:semiHidden/>
    <w:unhideWhenUsed/>
    <w:qFormat/>
    <w:pPr>
      <w:ind w:leftChars="2500" w:left="10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qFormat/>
    <w:pPr>
      <w:tabs>
        <w:tab w:val="center" w:pos="4153"/>
        <w:tab w:val="right" w:pos="8306"/>
      </w:tabs>
      <w:snapToGrid w:val="0"/>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pPr>
      <w:spacing w:after="120"/>
      <w:ind w:leftChars="200" w:left="420"/>
    </w:pPr>
    <w:rPr>
      <w:sz w:val="16"/>
      <w:szCs w:val="16"/>
    </w:rPr>
  </w:style>
  <w:style w:type="paragraph" w:styleId="a9">
    <w:name w:val="Normal (Web)"/>
    <w:basedOn w:val="a"/>
    <w:qFormat/>
    <w:pPr>
      <w:spacing w:before="100" w:beforeAutospacing="1" w:after="100" w:afterAutospacing="1"/>
    </w:pPr>
    <w:rPr>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semiHidden/>
    <w:unhideWhenUsed/>
    <w:qFormat/>
    <w:rPr>
      <w:color w:val="0000FF"/>
      <w:u w:val="single"/>
    </w:rPr>
  </w:style>
  <w:style w:type="paragraph" w:customStyle="1" w:styleId="22">
    <w:name w:val="样式2"/>
    <w:basedOn w:val="3"/>
    <w:qFormat/>
    <w:rPr>
      <w:i/>
    </w:rPr>
  </w:style>
  <w:style w:type="paragraph" w:customStyle="1" w:styleId="1">
    <w:name w:val="列出段落1"/>
    <w:basedOn w:val="a"/>
    <w:uiPriority w:val="99"/>
    <w:qFormat/>
    <w:pPr>
      <w:ind w:firstLineChars="200" w:firstLine="420"/>
    </w:pPr>
    <w:rPr>
      <w:szCs w:val="22"/>
    </w:rPr>
  </w:style>
  <w:style w:type="paragraph" w:customStyle="1" w:styleId="81">
    <w:name w:val="目录 81"/>
    <w:basedOn w:val="a"/>
    <w:next w:val="a"/>
    <w:qFormat/>
    <w:pPr>
      <w:widowControl w:val="0"/>
      <w:spacing w:line="240" w:lineRule="auto"/>
      <w:ind w:left="2940"/>
      <w:jc w:val="both"/>
    </w:pPr>
    <w:rPr>
      <w:rFonts w:ascii="Calibri" w:eastAsia="宋体"/>
    </w:rPr>
  </w:style>
  <w:style w:type="character" w:customStyle="1" w:styleId="Char0">
    <w:name w:val="日期 Char"/>
    <w:basedOn w:val="a0"/>
    <w:link w:val="a5"/>
    <w:uiPriority w:val="99"/>
    <w:semiHidden/>
    <w:qFormat/>
    <w:rPr>
      <w:kern w:val="0"/>
      <w:sz w:val="22"/>
    </w:rPr>
  </w:style>
  <w:style w:type="character" w:customStyle="1" w:styleId="Char2">
    <w:name w:val="页脚 Char"/>
    <w:basedOn w:val="a0"/>
    <w:link w:val="a7"/>
    <w:qFormat/>
    <w:rPr>
      <w:kern w:val="0"/>
      <w:sz w:val="18"/>
      <w:szCs w:val="18"/>
    </w:rPr>
  </w:style>
  <w:style w:type="character" w:customStyle="1" w:styleId="2Char">
    <w:name w:val="标题 2 Char"/>
    <w:basedOn w:val="a0"/>
    <w:link w:val="20"/>
    <w:uiPriority w:val="9"/>
    <w:qFormat/>
    <w:rPr>
      <w:rFonts w:asciiTheme="majorHAnsi" w:eastAsiaTheme="majorEastAsia" w:hAnsiTheme="majorHAnsi" w:cstheme="majorBidi"/>
      <w:color w:val="2E74B5" w:themeColor="accent1" w:themeShade="BF"/>
      <w:kern w:val="0"/>
      <w:sz w:val="28"/>
      <w:szCs w:val="28"/>
    </w:rPr>
  </w:style>
  <w:style w:type="character" w:customStyle="1" w:styleId="Char">
    <w:name w:val="正文文本 Char"/>
    <w:basedOn w:val="a0"/>
    <w:link w:val="a4"/>
    <w:qFormat/>
    <w:rPr>
      <w:kern w:val="0"/>
      <w:sz w:val="22"/>
    </w:rPr>
  </w:style>
  <w:style w:type="paragraph" w:customStyle="1" w:styleId="10">
    <w:name w:val="无间隔1"/>
    <w:uiPriority w:val="1"/>
    <w:qFormat/>
    <w:pPr>
      <w:widowControl w:val="0"/>
      <w:spacing w:after="160" w:line="259" w:lineRule="auto"/>
      <w:jc w:val="both"/>
    </w:pPr>
    <w:rPr>
      <w:rFonts w:asciiTheme="minorHAnsi" w:eastAsiaTheme="minorEastAsia" w:hAnsiTheme="minorHAnsi" w:cstheme="minorBidi"/>
      <w:kern w:val="2"/>
      <w:sz w:val="21"/>
      <w:szCs w:val="24"/>
    </w:rPr>
  </w:style>
  <w:style w:type="character" w:customStyle="1" w:styleId="Char3">
    <w:name w:val="页眉 Char"/>
    <w:basedOn w:val="a0"/>
    <w:link w:val="a8"/>
    <w:uiPriority w:val="99"/>
    <w:qFormat/>
    <w:rPr>
      <w:kern w:val="0"/>
      <w:sz w:val="18"/>
      <w:szCs w:val="18"/>
    </w:rPr>
  </w:style>
  <w:style w:type="character" w:customStyle="1" w:styleId="Char1">
    <w:name w:val="批注框文本 Char"/>
    <w:basedOn w:val="a0"/>
    <w:link w:val="a6"/>
    <w:uiPriority w:val="99"/>
    <w:semiHidden/>
    <w:qFormat/>
    <w:rPr>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qFormat="1"/>
    <w:lsdException w:name="Body Text First Indent 2" w:semiHidden="0" w:uiPriority="0" w:unhideWhenUsed="0" w:qFormat="1"/>
    <w:lsdException w:name="Body Text Indent 2" w:semiHidden="0" w:uiPriority="0" w:unhideWhenUsed="0" w:qFormat="1"/>
    <w:lsdException w:name="Body Text Indent 3" w:semiHidden="0" w:uiPriority="0" w:unhideWhenUsed="0" w:qFormat="1"/>
    <w:lsdException w:name="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spacing w:line="280" w:lineRule="atLeast"/>
    </w:pPr>
    <w:rPr>
      <w:rFonts w:asciiTheme="minorHAnsi" w:eastAsiaTheme="minorEastAsia" w:hAnsiTheme="minorHAnsi" w:cstheme="minorBidi"/>
      <w:kern w:val="2"/>
      <w:sz w:val="21"/>
      <w:szCs w:val="21"/>
    </w:rPr>
  </w:style>
  <w:style w:type="paragraph" w:styleId="20">
    <w:name w:val="heading 2"/>
    <w:basedOn w:val="a"/>
    <w:next w:val="a"/>
    <w:link w:val="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uiPriority w:val="9"/>
    <w:semiHidden/>
    <w:unhideWhenUsed/>
    <w:qFormat/>
    <w:pPr>
      <w:spacing w:beforeAutospacing="1" w:afterAutospacing="1"/>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ind w:firstLineChars="200" w:firstLine="420"/>
    </w:pPr>
    <w:rPr>
      <w:kern w:val="0"/>
      <w:sz w:val="20"/>
      <w:szCs w:val="20"/>
    </w:rPr>
  </w:style>
  <w:style w:type="paragraph" w:styleId="a3">
    <w:name w:val="Body Text Indent"/>
    <w:basedOn w:val="a"/>
    <w:next w:val="21"/>
    <w:qFormat/>
    <w:pPr>
      <w:spacing w:after="120"/>
      <w:ind w:leftChars="200" w:left="420"/>
    </w:pPr>
  </w:style>
  <w:style w:type="paragraph" w:styleId="21">
    <w:name w:val="Body Text Indent 2"/>
    <w:basedOn w:val="a"/>
    <w:next w:val="a"/>
    <w:qFormat/>
    <w:pPr>
      <w:autoSpaceDE w:val="0"/>
      <w:autoSpaceDN w:val="0"/>
      <w:adjustRightInd w:val="0"/>
      <w:spacing w:line="410" w:lineRule="atLeast"/>
      <w:ind w:left="480"/>
    </w:pPr>
    <w:rPr>
      <w:rFonts w:ascii="宋体" w:hAnsi="Calibri"/>
      <w:color w:val="000000"/>
    </w:rPr>
  </w:style>
  <w:style w:type="paragraph" w:styleId="a4">
    <w:name w:val="Body Text"/>
    <w:basedOn w:val="a"/>
    <w:link w:val="Char"/>
    <w:qFormat/>
    <w:pPr>
      <w:spacing w:after="120" w:line="259" w:lineRule="auto"/>
    </w:pPr>
  </w:style>
  <w:style w:type="paragraph" w:styleId="a5">
    <w:name w:val="Date"/>
    <w:basedOn w:val="a"/>
    <w:next w:val="a"/>
    <w:link w:val="Char0"/>
    <w:uiPriority w:val="99"/>
    <w:semiHidden/>
    <w:unhideWhenUsed/>
    <w:qFormat/>
    <w:pPr>
      <w:ind w:leftChars="2500" w:left="10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qFormat/>
    <w:pPr>
      <w:tabs>
        <w:tab w:val="center" w:pos="4153"/>
        <w:tab w:val="right" w:pos="8306"/>
      </w:tabs>
      <w:snapToGrid w:val="0"/>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pPr>
      <w:spacing w:after="120"/>
      <w:ind w:leftChars="200" w:left="420"/>
    </w:pPr>
    <w:rPr>
      <w:sz w:val="16"/>
      <w:szCs w:val="16"/>
    </w:rPr>
  </w:style>
  <w:style w:type="paragraph" w:styleId="a9">
    <w:name w:val="Normal (Web)"/>
    <w:basedOn w:val="a"/>
    <w:qFormat/>
    <w:pPr>
      <w:spacing w:before="100" w:beforeAutospacing="1" w:after="100" w:afterAutospacing="1"/>
    </w:pPr>
    <w:rPr>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semiHidden/>
    <w:unhideWhenUsed/>
    <w:qFormat/>
    <w:rPr>
      <w:color w:val="0000FF"/>
      <w:u w:val="single"/>
    </w:rPr>
  </w:style>
  <w:style w:type="paragraph" w:customStyle="1" w:styleId="22">
    <w:name w:val="样式2"/>
    <w:basedOn w:val="3"/>
    <w:qFormat/>
    <w:rPr>
      <w:i/>
    </w:rPr>
  </w:style>
  <w:style w:type="paragraph" w:customStyle="1" w:styleId="1">
    <w:name w:val="列出段落1"/>
    <w:basedOn w:val="a"/>
    <w:uiPriority w:val="99"/>
    <w:qFormat/>
    <w:pPr>
      <w:ind w:firstLineChars="200" w:firstLine="420"/>
    </w:pPr>
    <w:rPr>
      <w:szCs w:val="22"/>
    </w:rPr>
  </w:style>
  <w:style w:type="paragraph" w:customStyle="1" w:styleId="81">
    <w:name w:val="目录 81"/>
    <w:basedOn w:val="a"/>
    <w:next w:val="a"/>
    <w:qFormat/>
    <w:pPr>
      <w:widowControl w:val="0"/>
      <w:spacing w:line="240" w:lineRule="auto"/>
      <w:ind w:left="2940"/>
      <w:jc w:val="both"/>
    </w:pPr>
    <w:rPr>
      <w:rFonts w:ascii="Calibri" w:eastAsia="宋体"/>
    </w:rPr>
  </w:style>
  <w:style w:type="character" w:customStyle="1" w:styleId="Char0">
    <w:name w:val="日期 Char"/>
    <w:basedOn w:val="a0"/>
    <w:link w:val="a5"/>
    <w:uiPriority w:val="99"/>
    <w:semiHidden/>
    <w:qFormat/>
    <w:rPr>
      <w:kern w:val="0"/>
      <w:sz w:val="22"/>
    </w:rPr>
  </w:style>
  <w:style w:type="character" w:customStyle="1" w:styleId="Char2">
    <w:name w:val="页脚 Char"/>
    <w:basedOn w:val="a0"/>
    <w:link w:val="a7"/>
    <w:qFormat/>
    <w:rPr>
      <w:kern w:val="0"/>
      <w:sz w:val="18"/>
      <w:szCs w:val="18"/>
    </w:rPr>
  </w:style>
  <w:style w:type="character" w:customStyle="1" w:styleId="2Char">
    <w:name w:val="标题 2 Char"/>
    <w:basedOn w:val="a0"/>
    <w:link w:val="20"/>
    <w:uiPriority w:val="9"/>
    <w:qFormat/>
    <w:rPr>
      <w:rFonts w:asciiTheme="majorHAnsi" w:eastAsiaTheme="majorEastAsia" w:hAnsiTheme="majorHAnsi" w:cstheme="majorBidi"/>
      <w:color w:val="2E74B5" w:themeColor="accent1" w:themeShade="BF"/>
      <w:kern w:val="0"/>
      <w:sz w:val="28"/>
      <w:szCs w:val="28"/>
    </w:rPr>
  </w:style>
  <w:style w:type="character" w:customStyle="1" w:styleId="Char">
    <w:name w:val="正文文本 Char"/>
    <w:basedOn w:val="a0"/>
    <w:link w:val="a4"/>
    <w:qFormat/>
    <w:rPr>
      <w:kern w:val="0"/>
      <w:sz w:val="22"/>
    </w:rPr>
  </w:style>
  <w:style w:type="paragraph" w:customStyle="1" w:styleId="10">
    <w:name w:val="无间隔1"/>
    <w:uiPriority w:val="1"/>
    <w:qFormat/>
    <w:pPr>
      <w:widowControl w:val="0"/>
      <w:spacing w:after="160" w:line="259" w:lineRule="auto"/>
      <w:jc w:val="both"/>
    </w:pPr>
    <w:rPr>
      <w:rFonts w:asciiTheme="minorHAnsi" w:eastAsiaTheme="minorEastAsia" w:hAnsiTheme="minorHAnsi" w:cstheme="minorBidi"/>
      <w:kern w:val="2"/>
      <w:sz w:val="21"/>
      <w:szCs w:val="24"/>
    </w:rPr>
  </w:style>
  <w:style w:type="character" w:customStyle="1" w:styleId="Char3">
    <w:name w:val="页眉 Char"/>
    <w:basedOn w:val="a0"/>
    <w:link w:val="a8"/>
    <w:uiPriority w:val="99"/>
    <w:qFormat/>
    <w:rPr>
      <w:kern w:val="0"/>
      <w:sz w:val="18"/>
      <w:szCs w:val="18"/>
    </w:rPr>
  </w:style>
  <w:style w:type="character" w:customStyle="1" w:styleId="Char1">
    <w:name w:val="批注框文本 Char"/>
    <w:basedOn w:val="a0"/>
    <w:link w:val="a6"/>
    <w:uiPriority w:val="99"/>
    <w:semiHidden/>
    <w:qFormat/>
    <w:rPr>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264</Words>
  <Characters>1511</Characters>
  <Application>Microsoft Office Word</Application>
  <DocSecurity>0</DocSecurity>
  <Lines>12</Lines>
  <Paragraphs>3</Paragraphs>
  <ScaleCrop>false</ScaleCrop>
  <Company>China</Company>
  <LinksUpToDate>false</LinksUpToDate>
  <CharactersWithSpaces>1772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4</cp:revision>
  <cp:lastPrinted>2023-05-31T18:42:00Z</cp:lastPrinted>
  <dcterms:created xsi:type="dcterms:W3CDTF">2024-10-29T03:48:00Z</dcterms:created>
  <dcterms:modified xsi:type="dcterms:W3CDTF">2024-10-29T03:49:00Z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79746CE7B6DA454ABBE5425A39FF8DB3_13</vt:lpwstr>
  </property>
</Properties>
</file>